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F4C5" w14:textId="3FF171BA" w:rsidR="00476EF5" w:rsidRPr="00EA2DAC" w:rsidRDefault="00EA2DAC" w:rsidP="00EA2DAC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  <w:r w:rsidRPr="00EA2DAC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(</w:t>
      </w:r>
      <w:r w:rsidR="001548A8" w:rsidRPr="00EA2DAC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2022</w:t>
      </w:r>
      <w:r w:rsidRPr="00EA2DAC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)</w:t>
      </w:r>
    </w:p>
    <w:p w14:paraId="04711AB6" w14:textId="77777777" w:rsidR="001773DC" w:rsidRPr="00EA2DAC" w:rsidRDefault="001773DC" w:rsidP="00EA2DAC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</w:p>
    <w:p w14:paraId="021A763D" w14:textId="4626354B" w:rsidR="00476EF5" w:rsidRPr="00EA2DAC" w:rsidRDefault="00476EF5" w:rsidP="00EA2DAC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  <w:r w:rsidRPr="00EA2DAC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1</w:t>
      </w:r>
    </w:p>
    <w:p w14:paraId="42D75DDB" w14:textId="77777777" w:rsidR="00EA2DAC" w:rsidRPr="00EA2DAC" w:rsidRDefault="00EA2DAC" w:rsidP="00EA2DAC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</w:p>
    <w:p w14:paraId="4C36A587" w14:textId="040F5E6B" w:rsidR="001548A8" w:rsidRPr="00EA2DAC" w:rsidRDefault="00000000" w:rsidP="00EA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hyperlink r:id="rId5" w:tgtFrame="_blank" w:history="1">
        <w:r w:rsidR="001548A8" w:rsidRPr="00EA2DAC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Andrade, Carlos Alexandre Soares</w:t>
        </w:r>
        <w:r w:rsidR="001548A8" w:rsidRPr="00EA2DAC">
          <w:rPr>
            <w:rFonts w:ascii="Segoe UI Symbol" w:eastAsia="Times New Roman" w:hAnsi="Segoe UI Symbol" w:cs="Segoe UI Symbol"/>
            <w:sz w:val="24"/>
            <w:szCs w:val="24"/>
            <w:lang w:val="en-GB" w:eastAsia="hu-HU"/>
          </w:rPr>
          <w:t>✉</w:t>
        </w:r>
      </w:hyperlink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; Paz, Joao Lucas Carvalho; de Melo, Gabriel </w:t>
      </w:r>
      <w:proofErr w:type="spellStart"/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Simino</w:t>
      </w:r>
      <w:proofErr w:type="spellEnd"/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6" w:tgtFrame="_blank" w:history="1">
        <w:r w:rsidR="001548A8" w:rsidRPr="00EA2DAC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Mahrouseh, Nour</w:t>
        </w:r>
      </w:hyperlink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Januario</w:t>
      </w:r>
      <w:proofErr w:type="spellEnd"/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Alessandro Lourenco; </w:t>
      </w:r>
      <w:proofErr w:type="spellStart"/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Capeletti</w:t>
      </w:r>
      <w:proofErr w:type="spellEnd"/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Lucas </w:t>
      </w:r>
      <w:proofErr w:type="spellStart"/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Raineri</w:t>
      </w:r>
      <w:proofErr w:type="spellEnd"/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hyperlink r:id="rId7" w:tgtFrame="_blank" w:history="1">
        <w:r w:rsidR="001548A8" w:rsidRPr="00EA2DAC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Survival rate and peri-implant evaluation of immediately loaded dental implants in individuals with type 2 diabetes mellitus: a systematic review and meta-analysis</w:t>
        </w:r>
      </w:hyperlink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 CLINICAL ORAL INVESTIGATIONS 26: 2 pp. 1797-1810., 14 p. (2022)</w:t>
      </w:r>
    </w:p>
    <w:p w14:paraId="6778FBB1" w14:textId="77777777" w:rsidR="00476EF5" w:rsidRPr="00EA2DAC" w:rsidRDefault="00476EF5" w:rsidP="00EA2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5CA95E" w14:textId="1E88CDBB" w:rsidR="00476EF5" w:rsidRPr="00EA2DAC" w:rsidRDefault="00476EF5" w:rsidP="00EA2DA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DAC">
        <w:rPr>
          <w:rFonts w:ascii="Times New Roman" w:hAnsi="Times New Roman" w:cs="Times New Roman"/>
          <w:b/>
          <w:sz w:val="24"/>
          <w:szCs w:val="24"/>
        </w:rPr>
        <w:t>2</w:t>
      </w:r>
    </w:p>
    <w:p w14:paraId="014943A6" w14:textId="77777777" w:rsidR="00EA2DAC" w:rsidRPr="00EA2DAC" w:rsidRDefault="00EA2DAC" w:rsidP="00EA2DA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DA3C7D" w14:textId="7090F4E1" w:rsidR="001548A8" w:rsidRPr="00EA2DAC" w:rsidRDefault="00000000" w:rsidP="00EA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hyperlink r:id="rId8" w:tgtFrame="_blank" w:history="1">
        <w:r w:rsidR="001548A8" w:rsidRPr="00EA2DAC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Bárdos, Helga</w:t>
        </w:r>
        <w:r w:rsidR="001548A8" w:rsidRPr="00EA2DAC">
          <w:rPr>
            <w:rFonts w:ascii="Segoe UI Symbol" w:eastAsia="Times New Roman" w:hAnsi="Segoe UI Symbol" w:cs="Segoe UI Symbol"/>
            <w:sz w:val="24"/>
            <w:szCs w:val="24"/>
            <w:lang w:eastAsia="hu-HU"/>
          </w:rPr>
          <w:t>✉</w:t>
        </w:r>
      </w:hyperlink>
      <w:r w:rsidR="001548A8" w:rsidRPr="00EA2DAC">
        <w:rPr>
          <w:rFonts w:ascii="Times New Roman" w:eastAsia="Times New Roman" w:hAnsi="Times New Roman" w:cs="Times New Roman"/>
          <w:sz w:val="24"/>
          <w:szCs w:val="24"/>
          <w:lang w:eastAsia="hu-HU"/>
        </w:rPr>
        <w:t>; </w:t>
      </w:r>
      <w:proofErr w:type="spellStart"/>
      <w:r w:rsidR="001548A8" w:rsidRPr="00EA2DAC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1548A8" w:rsidRPr="00EA2DAC">
        <w:rPr>
          <w:rFonts w:ascii="Times New Roman" w:hAnsi="Times New Roman" w:cs="Times New Roman"/>
          <w:sz w:val="24"/>
          <w:szCs w:val="24"/>
        </w:rPr>
        <w:instrText>HYPERLINK "https://m2.mtmt.hu/gui2/?type=authors&amp;mode=browse&amp;sel=10060835" \t "_blank"</w:instrText>
      </w:r>
      <w:r w:rsidR="001548A8" w:rsidRPr="00EA2DAC">
        <w:rPr>
          <w:rFonts w:ascii="Times New Roman" w:hAnsi="Times New Roman" w:cs="Times New Roman"/>
          <w:sz w:val="24"/>
          <w:szCs w:val="24"/>
          <w:lang w:val="en-GB"/>
        </w:rPr>
      </w:r>
      <w:r w:rsidR="001548A8" w:rsidRPr="00EA2DAC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1548A8" w:rsidRPr="00EA2DAC">
        <w:rPr>
          <w:rFonts w:ascii="Times New Roman" w:eastAsia="Times New Roman" w:hAnsi="Times New Roman" w:cs="Times New Roman"/>
          <w:sz w:val="24"/>
          <w:szCs w:val="24"/>
          <w:lang w:eastAsia="hu-HU"/>
        </w:rPr>
        <w:t>Llanaj</w:t>
      </w:r>
      <w:proofErr w:type="spellEnd"/>
      <w:r w:rsidR="001548A8" w:rsidRPr="00EA2D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1548A8" w:rsidRPr="00EA2DAC">
        <w:rPr>
          <w:rFonts w:ascii="Times New Roman" w:eastAsia="Times New Roman" w:hAnsi="Times New Roman" w:cs="Times New Roman"/>
          <w:sz w:val="24"/>
          <w:szCs w:val="24"/>
          <w:lang w:eastAsia="hu-HU"/>
        </w:rPr>
        <w:t>Erand</w:t>
      </w:r>
      <w:proofErr w:type="spellEnd"/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="001548A8" w:rsidRPr="00EA2DAC">
        <w:rPr>
          <w:rFonts w:ascii="Times New Roman" w:eastAsia="Times New Roman" w:hAnsi="Times New Roman" w:cs="Times New Roman"/>
          <w:sz w:val="24"/>
          <w:szCs w:val="24"/>
          <w:lang w:eastAsia="hu-HU"/>
        </w:rPr>
        <w:t>; </w:t>
      </w:r>
      <w:hyperlink r:id="rId9" w:tgtFrame="_blank" w:history="1">
        <w:r w:rsidR="001548A8" w:rsidRPr="00EA2DAC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Vincze, Ferenc</w:t>
        </w:r>
      </w:hyperlink>
      <w:r w:rsidR="001548A8" w:rsidRPr="00EA2DAC">
        <w:rPr>
          <w:rFonts w:ascii="Times New Roman" w:eastAsia="Times New Roman" w:hAnsi="Times New Roman" w:cs="Times New Roman"/>
          <w:sz w:val="24"/>
          <w:szCs w:val="24"/>
          <w:lang w:eastAsia="hu-HU"/>
        </w:rPr>
        <w:t>; </w:t>
      </w:r>
      <w:hyperlink r:id="rId10" w:tgtFrame="_blank" w:history="1">
        <w:r w:rsidR="001548A8" w:rsidRPr="00EA2DAC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Diószegi, Judit</w:t>
        </w:r>
      </w:hyperlink>
      <w:r w:rsidR="001548A8" w:rsidRPr="00EA2DAC">
        <w:rPr>
          <w:rFonts w:ascii="Times New Roman" w:eastAsia="Times New Roman" w:hAnsi="Times New Roman" w:cs="Times New Roman"/>
          <w:sz w:val="24"/>
          <w:szCs w:val="24"/>
          <w:lang w:eastAsia="hu-HU"/>
        </w:rPr>
        <w:t>; </w:t>
      </w:r>
      <w:hyperlink r:id="rId11" w:tgtFrame="_blank" w:history="1">
        <w:r w:rsidR="001548A8" w:rsidRPr="00EA2DAC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Pikó, Péter</w:t>
        </w:r>
      </w:hyperlink>
      <w:r w:rsidR="001548A8" w:rsidRPr="00EA2DAC">
        <w:rPr>
          <w:rFonts w:ascii="Times New Roman" w:eastAsia="Times New Roman" w:hAnsi="Times New Roman" w:cs="Times New Roman"/>
          <w:sz w:val="24"/>
          <w:szCs w:val="24"/>
          <w:lang w:eastAsia="hu-HU"/>
        </w:rPr>
        <w:t>; </w:t>
      </w:r>
      <w:hyperlink r:id="rId12" w:tgtFrame="_blank" w:history="1">
        <w:r w:rsidR="001548A8" w:rsidRPr="00EA2DAC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Kósa, Zsigmond</w:t>
        </w:r>
      </w:hyperlink>
      <w:r w:rsidR="001548A8" w:rsidRPr="00EA2DAC">
        <w:rPr>
          <w:rFonts w:ascii="Times New Roman" w:eastAsia="Times New Roman" w:hAnsi="Times New Roman" w:cs="Times New Roman"/>
          <w:sz w:val="24"/>
          <w:szCs w:val="24"/>
          <w:lang w:eastAsia="hu-HU"/>
        </w:rPr>
        <w:t>; </w:t>
      </w:r>
      <w:hyperlink r:id="rId13" w:tgtFrame="_blank" w:history="1">
        <w:r w:rsidR="001548A8" w:rsidRPr="00EA2DAC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Sándor, János</w:t>
        </w:r>
      </w:hyperlink>
      <w:r w:rsidR="001548A8" w:rsidRPr="00EA2DAC">
        <w:rPr>
          <w:rFonts w:ascii="Times New Roman" w:eastAsia="Times New Roman" w:hAnsi="Times New Roman" w:cs="Times New Roman"/>
          <w:sz w:val="24"/>
          <w:szCs w:val="24"/>
          <w:lang w:eastAsia="hu-HU"/>
        </w:rPr>
        <w:t>; </w:t>
      </w:r>
      <w:hyperlink r:id="rId14" w:tgtFrame="_blank" w:history="1">
        <w:r w:rsidR="001548A8" w:rsidRPr="00EA2DAC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Ádány, Róza</w:t>
        </w:r>
      </w:hyperlink>
      <w:r w:rsidR="001548A8" w:rsidRPr="00EA2D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hyperlink r:id="rId15" w:tgtFrame="_blank" w:history="1">
        <w:r w:rsidR="001548A8" w:rsidRPr="00EA2DAC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Diet quality as assessed by Healthy Eating Index-2015 among Hungarian Roma living in settlements of Northeast Hungary</w:t>
        </w:r>
      </w:hyperlink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 SCIENTIFIC REPORTS 12: 1 Paper: 19213, 11 p. (2022)</w:t>
      </w:r>
    </w:p>
    <w:p w14:paraId="574F49DF" w14:textId="77777777" w:rsidR="00476EF5" w:rsidRPr="00EA2DAC" w:rsidRDefault="00476EF5" w:rsidP="00EA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7D1CE46" w14:textId="1F1EC92C" w:rsidR="00476EF5" w:rsidRPr="00EA2DAC" w:rsidRDefault="00476EF5" w:rsidP="00EA2DA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EA2DAC">
        <w:rPr>
          <w:rFonts w:ascii="Times New Roman" w:hAnsi="Times New Roman" w:cs="Times New Roman"/>
          <w:b/>
          <w:bCs/>
          <w:sz w:val="24"/>
          <w:szCs w:val="24"/>
          <w:lang w:val="en-GB"/>
        </w:rPr>
        <w:t>3</w:t>
      </w:r>
    </w:p>
    <w:p w14:paraId="7B1859E6" w14:textId="77777777" w:rsidR="00EA2DAC" w:rsidRPr="00EA2DAC" w:rsidRDefault="00EA2DAC" w:rsidP="00EA2DA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6E31A3C" w14:textId="5CA5D9F4" w:rsidR="001548A8" w:rsidRPr="00EA2DAC" w:rsidRDefault="00000000" w:rsidP="00EA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hyperlink r:id="rId16" w:tgtFrame="_blank" w:history="1">
        <w:proofErr w:type="spellStart"/>
        <w:r w:rsidR="001548A8" w:rsidRPr="00EA2DAC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Bogati</w:t>
        </w:r>
        <w:proofErr w:type="spellEnd"/>
        <w:r w:rsidR="001548A8" w:rsidRPr="00EA2DAC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, </w:t>
        </w:r>
        <w:proofErr w:type="spellStart"/>
        <w:r w:rsidR="001548A8" w:rsidRPr="00EA2DAC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Reka</w:t>
        </w:r>
        <w:proofErr w:type="spellEnd"/>
      </w:hyperlink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Katona, Eva; </w:t>
      </w:r>
      <w:proofErr w:type="spellStart"/>
      <w:r w:rsidR="001548A8" w:rsidRPr="00EA2DAC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1548A8" w:rsidRPr="00EA2DAC">
        <w:rPr>
          <w:rFonts w:ascii="Times New Roman" w:hAnsi="Times New Roman" w:cs="Times New Roman"/>
          <w:sz w:val="24"/>
          <w:szCs w:val="24"/>
          <w:lang w:val="en-GB"/>
        </w:rPr>
        <w:instrText>HYPERLINK "https://m2.mtmt.hu/gui2/?type=authors&amp;mode=browse&amp;sel=10022811" \t "_blank"</w:instrText>
      </w:r>
      <w:r w:rsidR="001548A8" w:rsidRPr="00EA2DAC">
        <w:rPr>
          <w:rFonts w:ascii="Times New Roman" w:hAnsi="Times New Roman" w:cs="Times New Roman"/>
          <w:sz w:val="24"/>
          <w:szCs w:val="24"/>
          <w:lang w:val="en-GB"/>
        </w:rPr>
      </w:r>
      <w:r w:rsidR="001548A8" w:rsidRPr="00EA2DAC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Shemirani</w:t>
      </w:r>
      <w:proofErr w:type="spellEnd"/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Amir H.</w:t>
      </w:r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17" w:tgtFrame="_blank" w:history="1">
        <w:r w:rsidR="001548A8" w:rsidRPr="00EA2DAC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Balogh, </w:t>
        </w:r>
        <w:proofErr w:type="spellStart"/>
        <w:r w:rsidR="001548A8" w:rsidRPr="00EA2DAC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Eniko</w:t>
        </w:r>
        <w:proofErr w:type="spellEnd"/>
      </w:hyperlink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fldChar w:fldCharType="begin"/>
      </w:r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instrText xml:space="preserve"> HYPERLINK "https://m2.mtmt.hu/gui2/?type=authors&amp;mode=browse&amp;sel=10031715" \t "_blank" </w:instrText>
      </w:r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r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fldChar w:fldCharType="separate"/>
      </w:r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Bardos</w:t>
      </w:r>
      <w:proofErr w:type="spellEnd"/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Helga</w:t>
      </w:r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fldChar w:fldCharType="end"/>
      </w:r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Jeney</w:t>
      </w:r>
      <w:proofErr w:type="spellEnd"/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Viktoria; </w:t>
      </w:r>
      <w:proofErr w:type="spellStart"/>
      <w:r w:rsidR="001548A8" w:rsidRPr="00EA2DAC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1548A8" w:rsidRPr="00EA2DAC">
        <w:rPr>
          <w:rFonts w:ascii="Times New Roman" w:hAnsi="Times New Roman" w:cs="Times New Roman"/>
          <w:sz w:val="24"/>
          <w:szCs w:val="24"/>
          <w:lang w:val="en-GB"/>
        </w:rPr>
        <w:instrText>HYPERLINK "https://m2.mtmt.hu/gui2/?type=authors&amp;mode=browse&amp;sel=10000976" \t "_blank"</w:instrText>
      </w:r>
      <w:r w:rsidR="001548A8" w:rsidRPr="00EA2DAC">
        <w:rPr>
          <w:rFonts w:ascii="Times New Roman" w:hAnsi="Times New Roman" w:cs="Times New Roman"/>
          <w:sz w:val="24"/>
          <w:szCs w:val="24"/>
          <w:lang w:val="en-GB"/>
        </w:rPr>
      </w:r>
      <w:r w:rsidR="001548A8" w:rsidRPr="00EA2DAC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Muszbek</w:t>
      </w:r>
      <w:proofErr w:type="spellEnd"/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Laszlo</w:t>
      </w:r>
      <w:r w:rsidR="001548A8" w:rsidRPr="00EA2DAC">
        <w:rPr>
          <w:rFonts w:ascii="Segoe UI Symbol" w:eastAsia="Times New Roman" w:hAnsi="Segoe UI Symbol" w:cs="Segoe UI Symbol"/>
          <w:sz w:val="24"/>
          <w:szCs w:val="24"/>
          <w:lang w:val="en-GB" w:eastAsia="hu-HU"/>
        </w:rPr>
        <w:t>✉</w:t>
      </w:r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hyperlink r:id="rId18" w:tgtFrame="_blank" w:history="1">
        <w:r w:rsidR="001548A8" w:rsidRPr="00EA2DAC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The Effect of Activated FXIII, a Transglutaminase, on Vascular Smooth Muscle Cells</w:t>
        </w:r>
      </w:hyperlink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 INTERNATIONAL JOURNAL OF MOLECULAR SCIENCES 23: 10 Paper: 5845, 15 p. (2022)</w:t>
      </w:r>
    </w:p>
    <w:p w14:paraId="31726297" w14:textId="77777777" w:rsidR="00476EF5" w:rsidRPr="00EA2DAC" w:rsidRDefault="00476EF5" w:rsidP="00EA2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3CF8D3" w14:textId="0C04F5C0" w:rsidR="00476EF5" w:rsidRPr="00EA2DAC" w:rsidRDefault="00476EF5" w:rsidP="00EA2DA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DAC">
        <w:rPr>
          <w:rFonts w:ascii="Times New Roman" w:hAnsi="Times New Roman" w:cs="Times New Roman"/>
          <w:b/>
          <w:sz w:val="24"/>
          <w:szCs w:val="24"/>
        </w:rPr>
        <w:t>4</w:t>
      </w:r>
    </w:p>
    <w:p w14:paraId="35547788" w14:textId="77777777" w:rsidR="00EA2DAC" w:rsidRPr="00EA2DAC" w:rsidRDefault="00EA2DAC" w:rsidP="00EA2DA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227273" w14:textId="77777777" w:rsidR="001548A8" w:rsidRPr="00EA2DAC" w:rsidRDefault="00000000" w:rsidP="00EA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hyperlink r:id="rId19" w:tgtFrame="_blank" w:history="1">
        <w:proofErr w:type="spellStart"/>
        <w:r w:rsidR="001548A8" w:rsidRPr="00EA2DAC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Fagyas</w:t>
        </w:r>
        <w:proofErr w:type="spellEnd"/>
        <w:r w:rsidR="001548A8" w:rsidRPr="00EA2DAC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, Miklós</w:t>
        </w:r>
      </w:hyperlink>
      <w:r w:rsidR="001548A8" w:rsidRPr="00EA2DAC">
        <w:rPr>
          <w:rFonts w:ascii="Times New Roman" w:eastAsia="Times New Roman" w:hAnsi="Times New Roman" w:cs="Times New Roman"/>
          <w:sz w:val="24"/>
          <w:szCs w:val="24"/>
          <w:lang w:eastAsia="hu-HU"/>
        </w:rPr>
        <w:t>; </w:t>
      </w:r>
      <w:hyperlink r:id="rId20" w:tgtFrame="_blank" w:history="1">
        <w:r w:rsidR="001548A8" w:rsidRPr="00EA2DAC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Fejes, Zsolt</w:t>
        </w:r>
      </w:hyperlink>
      <w:r w:rsidR="001548A8" w:rsidRPr="00EA2DAC">
        <w:rPr>
          <w:rFonts w:ascii="Times New Roman" w:eastAsia="Times New Roman" w:hAnsi="Times New Roman" w:cs="Times New Roman"/>
          <w:sz w:val="24"/>
          <w:szCs w:val="24"/>
          <w:lang w:eastAsia="hu-HU"/>
        </w:rPr>
        <w:t>; Sütő, Renáta; Nagy, Zsuzsanna; Székely, Borbála; </w:t>
      </w:r>
      <w:hyperlink r:id="rId21" w:tgtFrame="_blank" w:history="1">
        <w:r w:rsidR="001548A8" w:rsidRPr="00EA2DAC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Pócsi, Marianna</w:t>
        </w:r>
      </w:hyperlink>
      <w:r w:rsidR="001548A8" w:rsidRPr="00EA2DAC">
        <w:rPr>
          <w:rFonts w:ascii="Times New Roman" w:eastAsia="Times New Roman" w:hAnsi="Times New Roman" w:cs="Times New Roman"/>
          <w:sz w:val="24"/>
          <w:szCs w:val="24"/>
          <w:lang w:eastAsia="hu-HU"/>
        </w:rPr>
        <w:t>; </w:t>
      </w:r>
      <w:hyperlink r:id="rId22" w:tgtFrame="_blank" w:history="1">
        <w:r w:rsidR="001548A8" w:rsidRPr="00EA2DAC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Ivády, Gergely</w:t>
        </w:r>
      </w:hyperlink>
      <w:r w:rsidR="001548A8" w:rsidRPr="00EA2DAC">
        <w:rPr>
          <w:rFonts w:ascii="Times New Roman" w:eastAsia="Times New Roman" w:hAnsi="Times New Roman" w:cs="Times New Roman"/>
          <w:sz w:val="24"/>
          <w:szCs w:val="24"/>
          <w:lang w:eastAsia="hu-HU"/>
        </w:rPr>
        <w:t>; Bíró, Edina; </w:t>
      </w:r>
      <w:hyperlink r:id="rId23" w:tgtFrame="_blank" w:history="1">
        <w:r w:rsidR="001548A8" w:rsidRPr="00EA2DAC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Bekő, Gabriella</w:t>
        </w:r>
      </w:hyperlink>
      <w:r w:rsidR="001548A8" w:rsidRPr="00EA2DAC">
        <w:rPr>
          <w:rFonts w:ascii="Times New Roman" w:eastAsia="Times New Roman" w:hAnsi="Times New Roman" w:cs="Times New Roman"/>
          <w:sz w:val="24"/>
          <w:szCs w:val="24"/>
          <w:lang w:eastAsia="hu-HU"/>
        </w:rPr>
        <w:t>; </w:t>
      </w:r>
      <w:hyperlink r:id="rId24" w:tgtFrame="_blank" w:history="1">
        <w:r w:rsidR="001548A8" w:rsidRPr="00EA2DAC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Nagy, Attila</w:t>
        </w:r>
      </w:hyperlink>
      <w:r w:rsidR="001548A8" w:rsidRPr="00EA2DA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spellStart"/>
      <w:r w:rsidR="001548A8" w:rsidRPr="00EA2DAC">
        <w:rPr>
          <w:rFonts w:ascii="Times New Roman" w:eastAsia="Times New Roman" w:hAnsi="Times New Roman" w:cs="Times New Roman"/>
          <w:sz w:val="24"/>
          <w:szCs w:val="24"/>
          <w:lang w:eastAsia="hu-HU"/>
        </w:rPr>
        <w:t>et</w:t>
      </w:r>
      <w:proofErr w:type="spellEnd"/>
      <w:r w:rsidR="001548A8" w:rsidRPr="00EA2D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1548A8" w:rsidRPr="00EA2DAC">
        <w:rPr>
          <w:rFonts w:ascii="Times New Roman" w:eastAsia="Times New Roman" w:hAnsi="Times New Roman" w:cs="Times New Roman"/>
          <w:sz w:val="24"/>
          <w:szCs w:val="24"/>
          <w:lang w:eastAsia="hu-HU"/>
        </w:rPr>
        <w:t>al</w:t>
      </w:r>
      <w:proofErr w:type="spellEnd"/>
      <w:r w:rsidR="001548A8" w:rsidRPr="00EA2D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hyperlink r:id="rId25" w:tgtFrame="_blank" w:history="1">
        <w:r w:rsidR="001548A8" w:rsidRPr="00EA2DAC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Circulating ACE2 activity predicts mortality and disease severity in hospitalized COVID-19 patients</w:t>
        </w:r>
      </w:hyperlink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 INTERNATIONAL JOURNAL OF INFECTIOUS DISEASES 115 pp. 8-16., 9 p. (2022)</w:t>
      </w:r>
    </w:p>
    <w:p w14:paraId="368D574E" w14:textId="77777777" w:rsidR="001548A8" w:rsidRPr="00EA2DAC" w:rsidRDefault="001548A8" w:rsidP="00EA2DA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75B27A5" w14:textId="64C47259" w:rsidR="00476EF5" w:rsidRPr="00EA2DAC" w:rsidRDefault="00476EF5" w:rsidP="00EA2DA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DAC">
        <w:rPr>
          <w:rFonts w:ascii="Times New Roman" w:hAnsi="Times New Roman" w:cs="Times New Roman"/>
          <w:b/>
          <w:sz w:val="24"/>
          <w:szCs w:val="24"/>
        </w:rPr>
        <w:t>5</w:t>
      </w:r>
    </w:p>
    <w:p w14:paraId="5F63A76F" w14:textId="77777777" w:rsidR="00EA2DAC" w:rsidRPr="00EA2DAC" w:rsidRDefault="00EA2DAC" w:rsidP="00EA2DA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0CDCC1" w14:textId="2A82F375" w:rsidR="001548A8" w:rsidRPr="00EA2DAC" w:rsidRDefault="00000000" w:rsidP="00EA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hyperlink r:id="rId26" w:tgtFrame="_blank" w:history="1">
        <w:r w:rsidR="001548A8" w:rsidRPr="00EA2DAC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Hudák, Lilla</w:t>
        </w:r>
      </w:hyperlink>
      <w:r w:rsidR="001548A8" w:rsidRPr="00EA2DAC">
        <w:rPr>
          <w:rFonts w:ascii="Times New Roman" w:eastAsia="Times New Roman" w:hAnsi="Times New Roman" w:cs="Times New Roman"/>
          <w:sz w:val="24"/>
          <w:szCs w:val="24"/>
          <w:lang w:eastAsia="hu-HU"/>
        </w:rPr>
        <w:t>; </w:t>
      </w:r>
      <w:hyperlink r:id="rId27" w:tgtFrame="_blank" w:history="1">
        <w:r w:rsidR="001548A8" w:rsidRPr="00EA2DAC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Nagy, Attila</w:t>
        </w:r>
        <w:r w:rsidR="001548A8" w:rsidRPr="00EA2DAC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*</w:t>
        </w:r>
      </w:hyperlink>
      <w:r w:rsidR="001548A8" w:rsidRPr="00EA2DAC">
        <w:rPr>
          <w:rFonts w:ascii="Times New Roman" w:eastAsia="Times New Roman" w:hAnsi="Times New Roman" w:cs="Times New Roman"/>
          <w:sz w:val="24"/>
          <w:szCs w:val="24"/>
          <w:lang w:eastAsia="hu-HU"/>
        </w:rPr>
        <w:t>; Molnár, Sarolta; </w:t>
      </w:r>
      <w:hyperlink r:id="rId28" w:tgtFrame="_blank" w:history="1">
        <w:r w:rsidR="001548A8" w:rsidRPr="00EA2DAC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Méhes, Gábor</w:t>
        </w:r>
      </w:hyperlink>
      <w:r w:rsidR="001548A8" w:rsidRPr="00EA2D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 Nagy, Katalin </w:t>
      </w:r>
      <w:proofErr w:type="spellStart"/>
      <w:r w:rsidR="001548A8" w:rsidRPr="00EA2DAC">
        <w:rPr>
          <w:rFonts w:ascii="Times New Roman" w:eastAsia="Times New Roman" w:hAnsi="Times New Roman" w:cs="Times New Roman"/>
          <w:sz w:val="24"/>
          <w:szCs w:val="24"/>
          <w:lang w:eastAsia="hu-HU"/>
        </w:rPr>
        <w:t>Erszébet</w:t>
      </w:r>
      <w:proofErr w:type="spellEnd"/>
      <w:r w:rsidR="001548A8" w:rsidRPr="00EA2DAC">
        <w:rPr>
          <w:rFonts w:ascii="Times New Roman" w:eastAsia="Times New Roman" w:hAnsi="Times New Roman" w:cs="Times New Roman"/>
          <w:sz w:val="24"/>
          <w:szCs w:val="24"/>
          <w:lang w:eastAsia="hu-HU"/>
        </w:rPr>
        <w:t>; </w:t>
      </w:r>
      <w:hyperlink r:id="rId29" w:tgtFrame="_blank" w:history="1">
        <w:r w:rsidR="001548A8" w:rsidRPr="00EA2DAC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Oláh, László</w:t>
        </w:r>
      </w:hyperlink>
      <w:r w:rsidR="001548A8" w:rsidRPr="00EA2DAC">
        <w:rPr>
          <w:rFonts w:ascii="Times New Roman" w:eastAsia="Times New Roman" w:hAnsi="Times New Roman" w:cs="Times New Roman"/>
          <w:sz w:val="24"/>
          <w:szCs w:val="24"/>
          <w:lang w:eastAsia="hu-HU"/>
        </w:rPr>
        <w:t>; </w:t>
      </w:r>
      <w:hyperlink r:id="rId30" w:tgtFrame="_blank" w:history="1">
        <w:r w:rsidR="001548A8" w:rsidRPr="00EA2DAC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Csiba, László</w:t>
        </w:r>
        <w:r w:rsidR="001548A8" w:rsidRPr="00EA2DAC">
          <w:rPr>
            <w:rFonts w:ascii="Segoe UI Symbol" w:eastAsia="Times New Roman" w:hAnsi="Segoe UI Symbol" w:cs="Segoe UI Symbol"/>
            <w:sz w:val="24"/>
            <w:szCs w:val="24"/>
            <w:lang w:eastAsia="hu-HU"/>
          </w:rPr>
          <w:t>✉</w:t>
        </w:r>
      </w:hyperlink>
      <w:r w:rsidR="001548A8" w:rsidRPr="00EA2D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hyperlink r:id="rId31" w:tgtFrame="_blank" w:history="1">
        <w:r w:rsidR="001548A8" w:rsidRPr="00EA2DAC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Discrepancies between clinical and autopsy findings in patients who had an acute stroke</w:t>
        </w:r>
      </w:hyperlink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 STROKE AND VASCULAR NEUROLOGY 7: 3 pp. 215-221., 7 p. (2022)</w:t>
      </w:r>
    </w:p>
    <w:p w14:paraId="1B7D9C9A" w14:textId="77777777" w:rsidR="00476EF5" w:rsidRPr="00EA2DAC" w:rsidRDefault="00476EF5" w:rsidP="00EA2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ED742C" w14:textId="655E4C11" w:rsidR="00476EF5" w:rsidRPr="00EA2DAC" w:rsidRDefault="00476EF5" w:rsidP="00EA2DA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DAC">
        <w:rPr>
          <w:rFonts w:ascii="Times New Roman" w:hAnsi="Times New Roman" w:cs="Times New Roman"/>
          <w:b/>
          <w:sz w:val="24"/>
          <w:szCs w:val="24"/>
        </w:rPr>
        <w:t>6</w:t>
      </w:r>
    </w:p>
    <w:p w14:paraId="6D991259" w14:textId="77777777" w:rsidR="00EA2DAC" w:rsidRPr="00EA2DAC" w:rsidRDefault="00EA2DAC" w:rsidP="00EA2DA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8E869C" w14:textId="522DCCCA" w:rsidR="001548A8" w:rsidRPr="00EA2DAC" w:rsidRDefault="00000000" w:rsidP="00EA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hyperlink r:id="rId32" w:tgtFrame="_blank" w:history="1">
        <w:r w:rsidR="001548A8" w:rsidRPr="00EA2DAC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Koroknai, </w:t>
        </w:r>
        <w:proofErr w:type="spellStart"/>
        <w:r w:rsidR="001548A8" w:rsidRPr="00EA2DAC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Viktoria</w:t>
        </w:r>
        <w:proofErr w:type="spellEnd"/>
      </w:hyperlink>
      <w:r w:rsidR="001548A8" w:rsidRPr="00EA2DAC">
        <w:rPr>
          <w:rFonts w:ascii="Times New Roman" w:eastAsia="Times New Roman" w:hAnsi="Times New Roman" w:cs="Times New Roman"/>
          <w:sz w:val="24"/>
          <w:szCs w:val="24"/>
          <w:lang w:eastAsia="hu-HU"/>
        </w:rPr>
        <w:t>; </w:t>
      </w:r>
      <w:hyperlink r:id="rId33" w:tgtFrame="_blank" w:history="1">
        <w:r w:rsidR="001548A8" w:rsidRPr="00EA2DAC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Szász, István</w:t>
        </w:r>
      </w:hyperlink>
      <w:r w:rsidR="001548A8" w:rsidRPr="00EA2DAC">
        <w:rPr>
          <w:rFonts w:ascii="Times New Roman" w:eastAsia="Times New Roman" w:hAnsi="Times New Roman" w:cs="Times New Roman"/>
          <w:sz w:val="24"/>
          <w:szCs w:val="24"/>
          <w:lang w:eastAsia="hu-HU"/>
        </w:rPr>
        <w:t>; </w:t>
      </w:r>
      <w:hyperlink r:id="rId34" w:tgtFrame="_blank" w:history="1">
        <w:r w:rsidR="001548A8" w:rsidRPr="00EA2DAC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Jámbor, Krisztina</w:t>
        </w:r>
      </w:hyperlink>
      <w:r w:rsidR="001548A8" w:rsidRPr="00EA2DAC">
        <w:rPr>
          <w:rFonts w:ascii="Times New Roman" w:eastAsia="Times New Roman" w:hAnsi="Times New Roman" w:cs="Times New Roman"/>
          <w:sz w:val="24"/>
          <w:szCs w:val="24"/>
          <w:lang w:eastAsia="hu-HU"/>
        </w:rPr>
        <w:t>; </w:t>
      </w:r>
      <w:hyperlink r:id="rId35" w:tgtFrame="_blank" w:history="1">
        <w:r w:rsidR="001548A8" w:rsidRPr="00EA2DAC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Balázs, Margit</w:t>
        </w:r>
        <w:r w:rsidR="001548A8" w:rsidRPr="00EA2DAC">
          <w:rPr>
            <w:rFonts w:ascii="Segoe UI Symbol" w:eastAsia="Times New Roman" w:hAnsi="Segoe UI Symbol" w:cs="Segoe UI Symbol"/>
            <w:sz w:val="24"/>
            <w:szCs w:val="24"/>
            <w:lang w:eastAsia="hu-HU"/>
          </w:rPr>
          <w:t>✉</w:t>
        </w:r>
      </w:hyperlink>
      <w:r w:rsidR="001548A8" w:rsidRPr="00EA2D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hyperlink r:id="rId36" w:tgtFrame="_blank" w:history="1">
        <w:r w:rsidR="001548A8" w:rsidRPr="00EA2DAC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Cytokine and Chemokine Receptor Patterns of Human Malignant Melanoma Cell Lines</w:t>
        </w:r>
      </w:hyperlink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 INTERNATIONAL JOURNAL OF MOLECULAR SCIENCES 23: 5 Paper: 2644 (2022)</w:t>
      </w:r>
    </w:p>
    <w:p w14:paraId="02CF0B95" w14:textId="77777777" w:rsidR="00476EF5" w:rsidRPr="00EA2DAC" w:rsidRDefault="00476EF5" w:rsidP="00EA2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FBFED0" w14:textId="5666422E" w:rsidR="00476EF5" w:rsidRPr="00EA2DAC" w:rsidRDefault="00476EF5" w:rsidP="00EA2DA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DAC">
        <w:rPr>
          <w:rFonts w:ascii="Times New Roman" w:hAnsi="Times New Roman" w:cs="Times New Roman"/>
          <w:b/>
          <w:sz w:val="24"/>
          <w:szCs w:val="24"/>
        </w:rPr>
        <w:t>7</w:t>
      </w:r>
    </w:p>
    <w:p w14:paraId="2C05B1E2" w14:textId="77777777" w:rsidR="00EA2DAC" w:rsidRPr="00EA2DAC" w:rsidRDefault="00EA2DAC" w:rsidP="00EA2DA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6B476E" w14:textId="689E38E3" w:rsidR="001548A8" w:rsidRPr="00EA2DAC" w:rsidRDefault="00000000" w:rsidP="00EA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hyperlink r:id="rId37" w:tgtFrame="_blank" w:history="1">
        <w:proofErr w:type="spellStart"/>
        <w:r w:rsidR="001548A8" w:rsidRPr="00EA2DAC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Kurshed</w:t>
        </w:r>
        <w:proofErr w:type="spellEnd"/>
        <w:r w:rsidR="001548A8" w:rsidRPr="00EA2DAC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, A.A.M.</w:t>
        </w:r>
      </w:hyperlink>
      <w:r w:rsidR="001548A8" w:rsidRPr="00EA2DAC">
        <w:rPr>
          <w:rFonts w:ascii="Times New Roman" w:eastAsia="Times New Roman" w:hAnsi="Times New Roman" w:cs="Times New Roman"/>
          <w:sz w:val="24"/>
          <w:szCs w:val="24"/>
          <w:lang w:eastAsia="hu-HU"/>
        </w:rPr>
        <w:t>; </w:t>
      </w:r>
      <w:hyperlink r:id="rId38" w:tgtFrame="_blank" w:history="1">
        <w:r w:rsidR="001548A8" w:rsidRPr="00EA2DAC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Ádány, R.</w:t>
        </w:r>
      </w:hyperlink>
      <w:r w:rsidR="001548A8" w:rsidRPr="00EA2DAC">
        <w:rPr>
          <w:rFonts w:ascii="Times New Roman" w:eastAsia="Times New Roman" w:hAnsi="Times New Roman" w:cs="Times New Roman"/>
          <w:sz w:val="24"/>
          <w:szCs w:val="24"/>
          <w:lang w:eastAsia="hu-HU"/>
        </w:rPr>
        <w:t>; </w:t>
      </w:r>
      <w:hyperlink r:id="rId39" w:tgtFrame="_blank" w:history="1">
        <w:r w:rsidR="001548A8" w:rsidRPr="00EA2DAC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Diószegi, J.</w:t>
        </w:r>
        <w:r w:rsidR="001548A8" w:rsidRPr="00EA2DAC">
          <w:rPr>
            <w:rFonts w:ascii="Segoe UI Symbol" w:eastAsia="Times New Roman" w:hAnsi="Segoe UI Symbol" w:cs="Segoe UI Symbol"/>
            <w:sz w:val="24"/>
            <w:szCs w:val="24"/>
            <w:lang w:eastAsia="hu-HU"/>
          </w:rPr>
          <w:t>✉</w:t>
        </w:r>
      </w:hyperlink>
      <w:r w:rsidR="001548A8" w:rsidRPr="00EA2D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hyperlink r:id="rId40" w:tgtFrame="_blank" w:history="1">
        <w:r w:rsidR="001548A8" w:rsidRPr="00EA2DAC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The Impact of Taste Preference-Related Gene Polymorphisms on Alcohol Consumption </w:t>
        </w:r>
        <w:proofErr w:type="spellStart"/>
        <w:r w:rsidR="001548A8" w:rsidRPr="00EA2DAC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Behavior</w:t>
        </w:r>
        <w:proofErr w:type="spellEnd"/>
        <w:r w:rsidR="001548A8" w:rsidRPr="00EA2DAC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: A Systematic Review</w:t>
        </w:r>
      </w:hyperlink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 INTERNATIONAL JOURNAL OF MOLECULAR SCIENCES 23: 24 Paper: 15989 (2022)</w:t>
      </w:r>
    </w:p>
    <w:p w14:paraId="47A03DF2" w14:textId="77777777" w:rsidR="00476EF5" w:rsidRPr="00EA2DAC" w:rsidRDefault="00476EF5" w:rsidP="00EA2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B78E4C" w14:textId="3B4ABC50" w:rsidR="00476EF5" w:rsidRPr="00EA2DAC" w:rsidRDefault="00476EF5" w:rsidP="00EA2D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DAC">
        <w:rPr>
          <w:rFonts w:ascii="Times New Roman" w:hAnsi="Times New Roman" w:cs="Times New Roman"/>
          <w:b/>
          <w:sz w:val="24"/>
          <w:szCs w:val="24"/>
        </w:rPr>
        <w:t>8</w:t>
      </w:r>
    </w:p>
    <w:p w14:paraId="3D271C4F" w14:textId="77777777" w:rsidR="00EA2DAC" w:rsidRPr="00EA2DAC" w:rsidRDefault="00EA2DAC" w:rsidP="00EA2D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DAE67A" w14:textId="77777777" w:rsidR="001548A8" w:rsidRPr="00EA2DAC" w:rsidRDefault="001548A8" w:rsidP="00EA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proofErr w:type="spellStart"/>
      <w:r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Losonczy</w:t>
      </w:r>
      <w:proofErr w:type="spellEnd"/>
      <w:r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G.; </w:t>
      </w:r>
      <w:proofErr w:type="spellStart"/>
      <w:r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begin"/>
      </w:r>
      <w:r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instrText xml:space="preserve"> HYPERLINK "https://m2.mtmt.hu/gui2/?type=authors&amp;mode=browse&amp;sel=10061786" \t "_blank" </w:instrText>
      </w:r>
      <w:r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r>
      <w:r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separate"/>
      </w:r>
      <w:r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Piko</w:t>
      </w:r>
      <w:proofErr w:type="spellEnd"/>
      <w:r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P.</w:t>
      </w:r>
      <w:r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Klevering</w:t>
      </w:r>
      <w:proofErr w:type="spellEnd"/>
      <w:r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B.J.; </w:t>
      </w:r>
      <w:proofErr w:type="spellStart"/>
      <w:r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begin"/>
      </w:r>
      <w:r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instrText xml:space="preserve"> HYPERLINK "https://m2.mtmt.hu/gui2/?type=authors&amp;mode=browse&amp;sel=10038661" \t "_blank" </w:instrText>
      </w:r>
      <w:r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r>
      <w:r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separate"/>
      </w:r>
      <w:r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Kosa</w:t>
      </w:r>
      <w:proofErr w:type="spellEnd"/>
      <w:r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Z.</w:t>
      </w:r>
      <w:r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41" w:tgtFrame="_blank" w:history="1">
        <w:r w:rsidRPr="00EA2DAC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Sandor, J.</w:t>
        </w:r>
      </w:hyperlink>
      <w:r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Pr="00EA2DAC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Pr="00EA2DAC">
        <w:rPr>
          <w:rFonts w:ascii="Times New Roman" w:hAnsi="Times New Roman" w:cs="Times New Roman"/>
          <w:sz w:val="24"/>
          <w:szCs w:val="24"/>
          <w:lang w:val="en-GB"/>
        </w:rPr>
        <w:instrText>HYPERLINK "https://m2.mtmt.hu/gui2/?type=authors&amp;mode=browse&amp;sel=1131057" \t "_blank"</w:instrText>
      </w:r>
      <w:r w:rsidRPr="00EA2DAC">
        <w:rPr>
          <w:rFonts w:ascii="Times New Roman" w:hAnsi="Times New Roman" w:cs="Times New Roman"/>
          <w:sz w:val="24"/>
          <w:szCs w:val="24"/>
          <w:lang w:val="en-GB"/>
        </w:rPr>
      </w:r>
      <w:r w:rsidRPr="00EA2DAC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Adany</w:t>
      </w:r>
      <w:proofErr w:type="spellEnd"/>
      <w:r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R. </w:t>
      </w:r>
      <w:r w:rsidRPr="00EA2DAC">
        <w:rPr>
          <w:rFonts w:ascii="Segoe UI Symbol" w:eastAsia="Times New Roman" w:hAnsi="Segoe UI Symbol" w:cs="Segoe UI Symbol"/>
          <w:sz w:val="24"/>
          <w:szCs w:val="24"/>
          <w:lang w:val="en-GB" w:eastAsia="hu-HU"/>
        </w:rPr>
        <w:t>✉</w:t>
      </w:r>
      <w:r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hyperlink r:id="rId42" w:tgtFrame="_blank" w:history="1">
        <w:r w:rsidRPr="00EA2DAC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Low prevalence of spectacle use in the Hungarian Roma population indicates unmet health needs</w:t>
        </w:r>
      </w:hyperlink>
      <w:r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 SCIENTIFIC REPORTS 12: 1 Paper: 3873, 8 p. (2022)</w:t>
      </w:r>
    </w:p>
    <w:p w14:paraId="51C8D39A" w14:textId="77777777" w:rsidR="00476EF5" w:rsidRPr="00EA2DAC" w:rsidRDefault="00476EF5" w:rsidP="00EA2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6A8966" w14:textId="637818DD" w:rsidR="00476EF5" w:rsidRPr="00EA2DAC" w:rsidRDefault="00476EF5" w:rsidP="00EA2D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EA2DAC">
        <w:rPr>
          <w:rFonts w:ascii="Times New Roman" w:hAnsi="Times New Roman" w:cs="Times New Roman"/>
          <w:b/>
          <w:bCs/>
          <w:sz w:val="24"/>
          <w:szCs w:val="24"/>
          <w:lang w:val="en-GB"/>
        </w:rPr>
        <w:t>9</w:t>
      </w:r>
    </w:p>
    <w:p w14:paraId="115ED046" w14:textId="77777777" w:rsidR="00EA2DAC" w:rsidRPr="00EA2DAC" w:rsidRDefault="00EA2DAC" w:rsidP="00EA2D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3225C85A" w14:textId="2CA289FB" w:rsidR="001548A8" w:rsidRPr="00EA2DAC" w:rsidRDefault="00000000" w:rsidP="00EA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hyperlink r:id="rId43" w:tgtFrame="_blank" w:history="1">
        <w:r w:rsidR="001548A8" w:rsidRPr="00EA2DAC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Pál, László</w:t>
        </w:r>
        <w:r w:rsidR="001548A8" w:rsidRPr="00EA2DAC">
          <w:rPr>
            <w:rFonts w:ascii="Segoe UI Symbol" w:eastAsia="Times New Roman" w:hAnsi="Segoe UI Symbol" w:cs="Segoe UI Symbol"/>
            <w:sz w:val="24"/>
            <w:szCs w:val="24"/>
            <w:lang w:val="en-GB" w:eastAsia="hu-HU"/>
          </w:rPr>
          <w:t>✉</w:t>
        </w:r>
      </w:hyperlink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44" w:tgtFrame="_blank" w:history="1">
        <w:r w:rsidR="001548A8" w:rsidRPr="00EA2DAC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Jenei, Tibor</w:t>
        </w:r>
      </w:hyperlink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McKee, Martin; </w:t>
      </w:r>
      <w:hyperlink r:id="rId45" w:tgtFrame="_blank" w:history="1">
        <w:r w:rsidR="001548A8" w:rsidRPr="00EA2DAC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Kovács, Nóra</w:t>
        </w:r>
      </w:hyperlink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1548A8" w:rsidRPr="00EA2DAC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1548A8" w:rsidRPr="00EA2DAC">
        <w:rPr>
          <w:rFonts w:ascii="Times New Roman" w:hAnsi="Times New Roman" w:cs="Times New Roman"/>
          <w:sz w:val="24"/>
          <w:szCs w:val="24"/>
          <w:lang w:val="en-GB"/>
        </w:rPr>
        <w:instrText>HYPERLINK "https://m2.mtmt.hu/gui2/?type=authors&amp;mode=browse&amp;sel=10054822" \t "_blank"</w:instrText>
      </w:r>
      <w:r w:rsidR="001548A8" w:rsidRPr="00EA2DAC">
        <w:rPr>
          <w:rFonts w:ascii="Times New Roman" w:hAnsi="Times New Roman" w:cs="Times New Roman"/>
          <w:sz w:val="24"/>
          <w:szCs w:val="24"/>
          <w:lang w:val="en-GB"/>
        </w:rPr>
      </w:r>
      <w:r w:rsidR="001548A8" w:rsidRPr="00EA2DAC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Vargha</w:t>
      </w:r>
      <w:proofErr w:type="spellEnd"/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Márta</w:t>
      </w:r>
      <w:proofErr w:type="spellEnd"/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Bufa-Dőrr</w:t>
      </w:r>
      <w:proofErr w:type="spellEnd"/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Zsuzsanna; </w:t>
      </w:r>
      <w:proofErr w:type="spellStart"/>
      <w:r w:rsidR="001548A8" w:rsidRPr="00EA2DAC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1548A8" w:rsidRPr="00EA2DAC">
        <w:rPr>
          <w:rFonts w:ascii="Times New Roman" w:hAnsi="Times New Roman" w:cs="Times New Roman"/>
          <w:sz w:val="24"/>
          <w:szCs w:val="24"/>
          <w:lang w:val="en-GB"/>
        </w:rPr>
        <w:instrText>HYPERLINK "https://m2.mtmt.hu/gui2/?type=authors&amp;mode=browse&amp;sel=10083389" \t "_blank"</w:instrText>
      </w:r>
      <w:r w:rsidR="001548A8" w:rsidRPr="00EA2DAC">
        <w:rPr>
          <w:rFonts w:ascii="Times New Roman" w:hAnsi="Times New Roman" w:cs="Times New Roman"/>
          <w:sz w:val="24"/>
          <w:szCs w:val="24"/>
          <w:lang w:val="en-GB"/>
        </w:rPr>
      </w:r>
      <w:r w:rsidR="001548A8" w:rsidRPr="00EA2DAC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Muhollari</w:t>
      </w:r>
      <w:proofErr w:type="spellEnd"/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Teuta</w:t>
      </w:r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Marozsán</w:t>
      </w:r>
      <w:r w:rsidR="003168D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né</w:t>
      </w:r>
      <w:proofErr w:type="spellEnd"/>
      <w:r w:rsidR="003168D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Bujdosó,</w:t>
      </w:r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Orsolya; </w:t>
      </w:r>
      <w:hyperlink r:id="rId46" w:tgtFrame="_blank" w:history="1">
        <w:r w:rsidR="001548A8" w:rsidRPr="00EA2DAC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Sándor, János</w:t>
        </w:r>
      </w:hyperlink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1548A8" w:rsidRPr="00EA2DAC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1548A8" w:rsidRPr="00EA2DAC">
        <w:rPr>
          <w:rFonts w:ascii="Times New Roman" w:hAnsi="Times New Roman" w:cs="Times New Roman"/>
          <w:sz w:val="24"/>
          <w:szCs w:val="24"/>
          <w:lang w:val="en-GB"/>
        </w:rPr>
        <w:instrText>HYPERLINK "https://m2.mtmt.hu/gui2/?type=authors&amp;mode=browse&amp;sel=10038339" \t "_blank"</w:instrText>
      </w:r>
      <w:r w:rsidR="001548A8" w:rsidRPr="00EA2DAC">
        <w:rPr>
          <w:rFonts w:ascii="Times New Roman" w:hAnsi="Times New Roman" w:cs="Times New Roman"/>
          <w:sz w:val="24"/>
          <w:szCs w:val="24"/>
          <w:lang w:val="en-GB"/>
        </w:rPr>
      </w:r>
      <w:r w:rsidR="001548A8" w:rsidRPr="00EA2DAC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Szűcs</w:t>
      </w:r>
      <w:proofErr w:type="spellEnd"/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Sándor</w:t>
      </w:r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hyperlink r:id="rId47" w:tgtFrame="_blank" w:history="1">
        <w:r w:rsidR="001548A8" w:rsidRPr="00EA2DAC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Health and economic gain attributable to the introduction of the World Health Organization's drinking water standard on arsenic level in Hungary: A nationwide retrospective study on cancer occurrence and ischemic heart disease mortality</w:t>
        </w:r>
      </w:hyperlink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 SCIENCE OF THE TOTAL ENVIRONMENT 851: 2 Paper: 158305 (2022)</w:t>
      </w:r>
    </w:p>
    <w:p w14:paraId="6E83E44F" w14:textId="77777777" w:rsidR="00476EF5" w:rsidRPr="00EA2DAC" w:rsidRDefault="00476EF5" w:rsidP="00EA2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DA8CB4" w14:textId="3513E918" w:rsidR="00476EF5" w:rsidRPr="00EA2DAC" w:rsidRDefault="00476EF5" w:rsidP="00EA2D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DAC">
        <w:rPr>
          <w:rFonts w:ascii="Times New Roman" w:hAnsi="Times New Roman" w:cs="Times New Roman"/>
          <w:b/>
          <w:sz w:val="24"/>
          <w:szCs w:val="24"/>
        </w:rPr>
        <w:t>10</w:t>
      </w:r>
    </w:p>
    <w:p w14:paraId="57E2135C" w14:textId="77777777" w:rsidR="00EA2DAC" w:rsidRPr="00EA2DAC" w:rsidRDefault="00EA2DAC" w:rsidP="00EA2D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54C5B5" w14:textId="72943008" w:rsidR="001548A8" w:rsidRPr="00EA2DAC" w:rsidRDefault="00000000" w:rsidP="00EA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hyperlink r:id="rId48" w:tgtFrame="_blank" w:history="1">
        <w:proofErr w:type="spellStart"/>
        <w:r w:rsidR="001548A8" w:rsidRPr="00EA2DAC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Piko</w:t>
        </w:r>
        <w:proofErr w:type="spellEnd"/>
        <w:r w:rsidR="001548A8" w:rsidRPr="00EA2DAC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, Peter</w:t>
        </w:r>
      </w:hyperlink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1548A8" w:rsidRPr="00EA2DAC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1548A8" w:rsidRPr="00EA2DAC">
        <w:rPr>
          <w:rFonts w:ascii="Times New Roman" w:hAnsi="Times New Roman" w:cs="Times New Roman"/>
          <w:sz w:val="24"/>
          <w:szCs w:val="24"/>
          <w:lang w:val="en-GB"/>
        </w:rPr>
        <w:instrText>HYPERLINK "https://m2.mtmt.hu/gui2/?type=authors&amp;mode=browse&amp;sel=10038661" \t "_blank"</w:instrText>
      </w:r>
      <w:r w:rsidR="001548A8" w:rsidRPr="00EA2DAC">
        <w:rPr>
          <w:rFonts w:ascii="Times New Roman" w:hAnsi="Times New Roman" w:cs="Times New Roman"/>
          <w:sz w:val="24"/>
          <w:szCs w:val="24"/>
          <w:lang w:val="en-GB"/>
        </w:rPr>
      </w:r>
      <w:r w:rsidR="001548A8" w:rsidRPr="00EA2DAC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Kosa</w:t>
      </w:r>
      <w:proofErr w:type="spellEnd"/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Zsigmond</w:t>
      </w:r>
      <w:proofErr w:type="spellEnd"/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49" w:tgtFrame="_blank" w:history="1">
        <w:r w:rsidR="001548A8" w:rsidRPr="00EA2DAC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Sandor, Janos</w:t>
        </w:r>
      </w:hyperlink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1548A8" w:rsidRPr="00EA2DAC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1548A8" w:rsidRPr="00EA2DAC">
        <w:rPr>
          <w:rFonts w:ascii="Times New Roman" w:hAnsi="Times New Roman" w:cs="Times New Roman"/>
          <w:sz w:val="24"/>
          <w:szCs w:val="24"/>
          <w:lang w:val="en-GB"/>
        </w:rPr>
        <w:instrText>HYPERLINK "https://m2.mtmt.hu/gui2/?type=authors&amp;mode=browse&amp;sel=10009385" \t "_blank"</w:instrText>
      </w:r>
      <w:r w:rsidR="001548A8" w:rsidRPr="00EA2DAC">
        <w:rPr>
          <w:rFonts w:ascii="Times New Roman" w:hAnsi="Times New Roman" w:cs="Times New Roman"/>
          <w:sz w:val="24"/>
          <w:szCs w:val="24"/>
          <w:lang w:val="en-GB"/>
        </w:rPr>
      </w:r>
      <w:r w:rsidR="001548A8" w:rsidRPr="00EA2DAC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Seres</w:t>
      </w:r>
      <w:proofErr w:type="spellEnd"/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Ildiko</w:t>
      </w:r>
      <w:proofErr w:type="spellEnd"/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50" w:tgtFrame="_blank" w:history="1">
        <w:r w:rsidR="001548A8" w:rsidRPr="00EA2DAC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Paragh, Gyorgy</w:t>
        </w:r>
      </w:hyperlink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1548A8" w:rsidRPr="00EA2DAC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1548A8" w:rsidRPr="00EA2DAC">
        <w:rPr>
          <w:rFonts w:ascii="Times New Roman" w:hAnsi="Times New Roman" w:cs="Times New Roman"/>
          <w:sz w:val="24"/>
          <w:szCs w:val="24"/>
          <w:lang w:val="en-GB"/>
        </w:rPr>
        <w:instrText>HYPERLINK "https://m2.mtmt.hu/gui2/?type=authors&amp;mode=browse&amp;sel=1131057" \t "_blank"</w:instrText>
      </w:r>
      <w:r w:rsidR="001548A8" w:rsidRPr="00EA2DAC">
        <w:rPr>
          <w:rFonts w:ascii="Times New Roman" w:hAnsi="Times New Roman" w:cs="Times New Roman"/>
          <w:sz w:val="24"/>
          <w:szCs w:val="24"/>
          <w:lang w:val="en-GB"/>
        </w:rPr>
      </w:r>
      <w:r w:rsidR="001548A8" w:rsidRPr="00EA2DAC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Adany</w:t>
      </w:r>
      <w:proofErr w:type="spellEnd"/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Roza</w:t>
      </w:r>
      <w:proofErr w:type="spellEnd"/>
      <w:r w:rsidR="001548A8" w:rsidRPr="00EA2DAC">
        <w:rPr>
          <w:rFonts w:ascii="Segoe UI Symbol" w:eastAsia="Times New Roman" w:hAnsi="Segoe UI Symbol" w:cs="Segoe UI Symbol"/>
          <w:sz w:val="24"/>
          <w:szCs w:val="24"/>
          <w:lang w:val="en-GB" w:eastAsia="hu-HU"/>
        </w:rPr>
        <w:t>✉</w:t>
      </w:r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hyperlink r:id="rId51" w:tgtFrame="_blank" w:history="1">
        <w:r w:rsidR="001548A8" w:rsidRPr="00EA2DAC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The profile of HDL-C subfractions and their association with cardiovascular risk in the Hungarian general and Roma populations</w:t>
        </w:r>
      </w:hyperlink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 SCIENTIFIC REPORTS 12: 1 Paper: 10915 (2022)</w:t>
      </w:r>
    </w:p>
    <w:p w14:paraId="5231954F" w14:textId="77777777" w:rsidR="001548A8" w:rsidRPr="00EA2DAC" w:rsidRDefault="001548A8" w:rsidP="00EA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5339C865" w14:textId="01077547" w:rsidR="001548A8" w:rsidRPr="00EA2DAC" w:rsidRDefault="001548A8" w:rsidP="00EA2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  <w:r w:rsidRPr="00EA2DAC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11</w:t>
      </w:r>
    </w:p>
    <w:p w14:paraId="162ADE0B" w14:textId="77777777" w:rsidR="00EA2DAC" w:rsidRPr="00EA2DAC" w:rsidRDefault="00EA2DAC" w:rsidP="00EA2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</w:p>
    <w:p w14:paraId="6AC9BC95" w14:textId="426E936A" w:rsidR="001548A8" w:rsidRPr="00EA2DAC" w:rsidRDefault="00000000" w:rsidP="00EA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hyperlink r:id="rId52" w:tgtFrame="_blank" w:history="1">
        <w:proofErr w:type="spellStart"/>
        <w:r w:rsidR="001548A8" w:rsidRPr="00EA2DAC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Somodi</w:t>
        </w:r>
        <w:proofErr w:type="spellEnd"/>
        <w:r w:rsidR="001548A8" w:rsidRPr="00EA2DAC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, Laura</w:t>
        </w:r>
      </w:hyperlink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53" w:tgtFrame="_blank" w:history="1">
        <w:r w:rsidR="001548A8" w:rsidRPr="00EA2DAC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Debreceni, </w:t>
        </w:r>
        <w:proofErr w:type="spellStart"/>
        <w:r w:rsidR="001548A8" w:rsidRPr="00EA2DAC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Ildiko</w:t>
        </w:r>
        <w:proofErr w:type="spellEnd"/>
        <w:r w:rsidR="001548A8" w:rsidRPr="00EA2DAC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 Beke</w:t>
        </w:r>
      </w:hyperlink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1548A8" w:rsidRPr="00EA2DAC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1548A8" w:rsidRPr="00EA2DAC">
        <w:rPr>
          <w:rFonts w:ascii="Times New Roman" w:hAnsi="Times New Roman" w:cs="Times New Roman"/>
          <w:sz w:val="24"/>
          <w:szCs w:val="24"/>
          <w:lang w:val="en-GB"/>
        </w:rPr>
        <w:instrText>HYPERLINK "https://m2.mtmt.hu/gui2/?type=authors&amp;mode=browse&amp;sel=10043752" \t "_blank"</w:instrText>
      </w:r>
      <w:r w:rsidR="001548A8" w:rsidRPr="00EA2DAC">
        <w:rPr>
          <w:rFonts w:ascii="Times New Roman" w:hAnsi="Times New Roman" w:cs="Times New Roman"/>
          <w:sz w:val="24"/>
          <w:szCs w:val="24"/>
          <w:lang w:val="en-GB"/>
        </w:rPr>
      </w:r>
      <w:r w:rsidR="001548A8" w:rsidRPr="00EA2DAC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Kis</w:t>
      </w:r>
      <w:proofErr w:type="spellEnd"/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Greta</w:t>
      </w:r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54" w:tgtFrame="_blank" w:history="1">
        <w:r w:rsidR="001548A8" w:rsidRPr="00EA2DAC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Cozzolino, Marco</w:t>
        </w:r>
      </w:hyperlink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1548A8" w:rsidRPr="00EA2DAC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1548A8" w:rsidRPr="00EA2DAC">
        <w:rPr>
          <w:rFonts w:ascii="Times New Roman" w:hAnsi="Times New Roman" w:cs="Times New Roman"/>
          <w:sz w:val="24"/>
          <w:szCs w:val="24"/>
          <w:lang w:val="en-GB"/>
        </w:rPr>
        <w:instrText>HYPERLINK "https://m2.mtmt.hu/gui2/?type=authors&amp;mode=browse&amp;sel=10001945" \t "_blank"</w:instrText>
      </w:r>
      <w:r w:rsidR="001548A8" w:rsidRPr="00EA2DAC">
        <w:rPr>
          <w:rFonts w:ascii="Times New Roman" w:hAnsi="Times New Roman" w:cs="Times New Roman"/>
          <w:sz w:val="24"/>
          <w:szCs w:val="24"/>
          <w:lang w:val="en-GB"/>
        </w:rPr>
      </w:r>
      <w:r w:rsidR="001548A8" w:rsidRPr="00EA2DAC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Kappelmayer</w:t>
      </w:r>
      <w:proofErr w:type="spellEnd"/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Janos</w:t>
      </w:r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55" w:tgtFrame="_blank" w:history="1">
        <w:r w:rsidR="001548A8" w:rsidRPr="00EA2DAC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Antal, Miklos</w:t>
        </w:r>
      </w:hyperlink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begin"/>
      </w:r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instrText xml:space="preserve"> HYPERLINK "https://m2.mtmt.hu/gui2/?type=authors&amp;mode=browse&amp;sel=10000000" \t "_blank" </w:instrText>
      </w:r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r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separate"/>
      </w:r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Panyi</w:t>
      </w:r>
      <w:proofErr w:type="spellEnd"/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Gyorgy</w:t>
      </w:r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1548A8" w:rsidRPr="00EA2DAC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1548A8" w:rsidRPr="00EA2DAC">
        <w:rPr>
          <w:rFonts w:ascii="Times New Roman" w:hAnsi="Times New Roman" w:cs="Times New Roman"/>
          <w:sz w:val="24"/>
          <w:szCs w:val="24"/>
          <w:lang w:val="en-GB"/>
        </w:rPr>
        <w:instrText>HYPERLINK "https://m2.mtmt.hu/gui2/?type=authors&amp;mode=browse&amp;sel=10031715" \t "_blank"</w:instrText>
      </w:r>
      <w:r w:rsidR="001548A8" w:rsidRPr="00EA2DAC">
        <w:rPr>
          <w:rFonts w:ascii="Times New Roman" w:hAnsi="Times New Roman" w:cs="Times New Roman"/>
          <w:sz w:val="24"/>
          <w:szCs w:val="24"/>
          <w:lang w:val="en-GB"/>
        </w:rPr>
      </w:r>
      <w:r w:rsidR="001548A8" w:rsidRPr="00EA2DAC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Bardos</w:t>
      </w:r>
      <w:proofErr w:type="spellEnd"/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Helga</w:t>
      </w:r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Mutch</w:t>
      </w:r>
      <w:proofErr w:type="spellEnd"/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Nicola J.; </w:t>
      </w:r>
      <w:hyperlink r:id="rId56" w:tgtFrame="_blank" w:history="1">
        <w:proofErr w:type="spellStart"/>
        <w:r w:rsidR="001548A8" w:rsidRPr="00EA2DAC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Muszbek</w:t>
        </w:r>
        <w:proofErr w:type="spellEnd"/>
        <w:r w:rsidR="001548A8" w:rsidRPr="00EA2DAC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, Laszlo</w:t>
        </w:r>
        <w:r w:rsidR="001548A8" w:rsidRPr="00EA2DAC">
          <w:rPr>
            <w:rFonts w:ascii="Segoe UI Symbol" w:eastAsia="Times New Roman" w:hAnsi="Segoe UI Symbol" w:cs="Segoe UI Symbol"/>
            <w:sz w:val="24"/>
            <w:szCs w:val="24"/>
            <w:lang w:val="en-GB" w:eastAsia="hu-HU"/>
          </w:rPr>
          <w:t>✉</w:t>
        </w:r>
      </w:hyperlink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hyperlink r:id="rId57" w:tgtFrame="_blank" w:history="1">
        <w:r w:rsidR="001548A8" w:rsidRPr="00EA2DAC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Activation mechanism dependent surface exposure of cellular factor XIII on activated platelets and </w:t>
        </w:r>
        <w:proofErr w:type="gramStart"/>
        <w:r w:rsidR="001548A8" w:rsidRPr="00EA2DAC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platelet</w:t>
        </w:r>
        <w:proofErr w:type="gramEnd"/>
        <w:r w:rsidR="001548A8" w:rsidRPr="00EA2DAC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 microparticles</w:t>
        </w:r>
      </w:hyperlink>
      <w:r w:rsidR="001548A8" w:rsidRPr="00EA2D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 JOURNAL OF THROMBOSIS AND HAEMOSTASIS 20: 5 pp. 1223-1235., 13 p. (2022)</w:t>
      </w:r>
    </w:p>
    <w:sectPr w:rsidR="001548A8" w:rsidRPr="00EA2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54C8E"/>
    <w:multiLevelType w:val="hybridMultilevel"/>
    <w:tmpl w:val="4F7004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57249"/>
    <w:multiLevelType w:val="hybridMultilevel"/>
    <w:tmpl w:val="600291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D5A49"/>
    <w:multiLevelType w:val="hybridMultilevel"/>
    <w:tmpl w:val="B79C5C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97C0E"/>
    <w:multiLevelType w:val="hybridMultilevel"/>
    <w:tmpl w:val="F5F6A7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95148"/>
    <w:multiLevelType w:val="hybridMultilevel"/>
    <w:tmpl w:val="E452D0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C6DFD"/>
    <w:multiLevelType w:val="multilevel"/>
    <w:tmpl w:val="C92C4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0E0C7F"/>
    <w:multiLevelType w:val="hybridMultilevel"/>
    <w:tmpl w:val="141242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292932">
    <w:abstractNumId w:val="6"/>
  </w:num>
  <w:num w:numId="2" w16cid:durableId="435562515">
    <w:abstractNumId w:val="2"/>
  </w:num>
  <w:num w:numId="3" w16cid:durableId="1369376236">
    <w:abstractNumId w:val="4"/>
  </w:num>
  <w:num w:numId="4" w16cid:durableId="1772121361">
    <w:abstractNumId w:val="3"/>
  </w:num>
  <w:num w:numId="5" w16cid:durableId="786966557">
    <w:abstractNumId w:val="1"/>
  </w:num>
  <w:num w:numId="6" w16cid:durableId="217058803">
    <w:abstractNumId w:val="0"/>
  </w:num>
  <w:num w:numId="7" w16cid:durableId="16813523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EF5"/>
    <w:rsid w:val="001548A8"/>
    <w:rsid w:val="001773DC"/>
    <w:rsid w:val="003168D5"/>
    <w:rsid w:val="003E39B4"/>
    <w:rsid w:val="004256CE"/>
    <w:rsid w:val="00476EF5"/>
    <w:rsid w:val="00491712"/>
    <w:rsid w:val="00697CD4"/>
    <w:rsid w:val="007F3A6A"/>
    <w:rsid w:val="00883603"/>
    <w:rsid w:val="00911260"/>
    <w:rsid w:val="00AC2C99"/>
    <w:rsid w:val="00D920D9"/>
    <w:rsid w:val="00E94009"/>
    <w:rsid w:val="00EA2DAC"/>
    <w:rsid w:val="00F0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9C315"/>
  <w15:chartTrackingRefBased/>
  <w15:docId w15:val="{EC7C41F1-7FF5-4B06-8BA3-ADE42286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76E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76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0684">
          <w:marLeft w:val="0"/>
          <w:marRight w:val="0"/>
          <w:marTop w:val="0"/>
          <w:marBottom w:val="150"/>
          <w:divBdr>
            <w:top w:val="dotted" w:sz="6" w:space="4" w:color="4A4949"/>
            <w:left w:val="dotted" w:sz="6" w:space="4" w:color="4A4949"/>
            <w:bottom w:val="dotted" w:sz="6" w:space="4" w:color="4A4949"/>
            <w:right w:val="dotted" w:sz="6" w:space="4" w:color="4A4949"/>
          </w:divBdr>
          <w:divsChild>
            <w:div w:id="8837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439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5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67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4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32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87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02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01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8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0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96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50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42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2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0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39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28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16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7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83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60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25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9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8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43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57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04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1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8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17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60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19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50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4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73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42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67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0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5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43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1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26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04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1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4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31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39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24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828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0175">
          <w:marLeft w:val="0"/>
          <w:marRight w:val="0"/>
          <w:marTop w:val="300"/>
          <w:marBottom w:val="0"/>
          <w:divBdr>
            <w:top w:val="dotted" w:sz="6" w:space="8" w:color="4A494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2.mtmt.hu/gui2/?type=authors&amp;mode=browse&amp;sel=10012757" TargetMode="External"/><Relationship Id="rId18" Type="http://schemas.openxmlformats.org/officeDocument/2006/relationships/hyperlink" Target="https://m2.mtmt.hu/gui2/?mode=browse&amp;params=publication;32879331" TargetMode="External"/><Relationship Id="rId26" Type="http://schemas.openxmlformats.org/officeDocument/2006/relationships/hyperlink" Target="https://m2.mtmt.hu/gui2/?type=authors&amp;mode=browse&amp;sel=10081547" TargetMode="External"/><Relationship Id="rId39" Type="http://schemas.openxmlformats.org/officeDocument/2006/relationships/hyperlink" Target="https://m2.mtmt.hu/gui2/?type=authors&amp;mode=browse&amp;sel=10035075" TargetMode="External"/><Relationship Id="rId21" Type="http://schemas.openxmlformats.org/officeDocument/2006/relationships/hyperlink" Target="https://m2.mtmt.hu/gui2/?type=authors&amp;mode=browse&amp;sel=10078187" TargetMode="External"/><Relationship Id="rId34" Type="http://schemas.openxmlformats.org/officeDocument/2006/relationships/hyperlink" Target="https://m2.mtmt.hu/gui2/?type=authors&amp;mode=browse&amp;sel=10078530" TargetMode="External"/><Relationship Id="rId42" Type="http://schemas.openxmlformats.org/officeDocument/2006/relationships/hyperlink" Target="https://m2.mtmt.hu/gui2/?mode=browse&amp;params=publication;32759105" TargetMode="External"/><Relationship Id="rId47" Type="http://schemas.openxmlformats.org/officeDocument/2006/relationships/hyperlink" Target="https://m2.mtmt.hu/gui2/?mode=browse&amp;params=publication;33075434" TargetMode="External"/><Relationship Id="rId50" Type="http://schemas.openxmlformats.org/officeDocument/2006/relationships/hyperlink" Target="https://m2.mtmt.hu/gui2/?type=authors&amp;mode=browse&amp;sel=10003445" TargetMode="External"/><Relationship Id="rId55" Type="http://schemas.openxmlformats.org/officeDocument/2006/relationships/hyperlink" Target="https://m2.mtmt.hu/gui2/?type=authors&amp;mode=browse&amp;sel=10004930" TargetMode="External"/><Relationship Id="rId7" Type="http://schemas.openxmlformats.org/officeDocument/2006/relationships/hyperlink" Target="https://m2.mtmt.hu/gui2/?mode=browse&amp;params=publication;32600511" TargetMode="External"/><Relationship Id="rId2" Type="http://schemas.openxmlformats.org/officeDocument/2006/relationships/styles" Target="styles.xml"/><Relationship Id="rId16" Type="http://schemas.openxmlformats.org/officeDocument/2006/relationships/hyperlink" Target="https://m2.mtmt.hu/gui2/?type=authors&amp;mode=browse&amp;sel=10078625" TargetMode="External"/><Relationship Id="rId29" Type="http://schemas.openxmlformats.org/officeDocument/2006/relationships/hyperlink" Target="https://m2.mtmt.hu/gui2/?type=authors&amp;mode=browse&amp;sel=10021860" TargetMode="External"/><Relationship Id="rId11" Type="http://schemas.openxmlformats.org/officeDocument/2006/relationships/hyperlink" Target="https://m2.mtmt.hu/gui2/?type=authors&amp;mode=browse&amp;sel=10061786" TargetMode="External"/><Relationship Id="rId24" Type="http://schemas.openxmlformats.org/officeDocument/2006/relationships/hyperlink" Target="https://m2.mtmt.hu/gui2/?type=authors&amp;mode=browse&amp;sel=10024687" TargetMode="External"/><Relationship Id="rId32" Type="http://schemas.openxmlformats.org/officeDocument/2006/relationships/hyperlink" Target="https://m2.mtmt.hu/gui2/?type=authors&amp;mode=browse&amp;sel=10044575" TargetMode="External"/><Relationship Id="rId37" Type="http://schemas.openxmlformats.org/officeDocument/2006/relationships/hyperlink" Target="https://m2.mtmt.hu/gui2/?type=authors&amp;mode=browse&amp;sel=10084693" TargetMode="External"/><Relationship Id="rId40" Type="http://schemas.openxmlformats.org/officeDocument/2006/relationships/hyperlink" Target="https://m2.mtmt.hu/gui2/?mode=browse&amp;params=publication;33554620" TargetMode="External"/><Relationship Id="rId45" Type="http://schemas.openxmlformats.org/officeDocument/2006/relationships/hyperlink" Target="https://m2.mtmt.hu/gui2/?type=authors&amp;mode=browse&amp;sel=10053985" TargetMode="External"/><Relationship Id="rId53" Type="http://schemas.openxmlformats.org/officeDocument/2006/relationships/hyperlink" Target="https://m2.mtmt.hu/gui2/?type=authors&amp;mode=browse&amp;sel=10072957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m2.mtmt.hu/gui2/?type=authors&amp;mode=browse&amp;sel=10082774" TargetMode="External"/><Relationship Id="rId19" Type="http://schemas.openxmlformats.org/officeDocument/2006/relationships/hyperlink" Target="https://m2.mtmt.hu/gui2/?type=authors&amp;mode=browse&amp;sel=100370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2.mtmt.hu/gui2/?type=authors&amp;mode=browse&amp;sel=10075530" TargetMode="External"/><Relationship Id="rId14" Type="http://schemas.openxmlformats.org/officeDocument/2006/relationships/hyperlink" Target="https://m2.mtmt.hu/gui2/?type=authors&amp;mode=browse&amp;sel=1131057" TargetMode="External"/><Relationship Id="rId22" Type="http://schemas.openxmlformats.org/officeDocument/2006/relationships/hyperlink" Target="https://m2.mtmt.hu/gui2/?type=authors&amp;mode=browse&amp;sel=10037475" TargetMode="External"/><Relationship Id="rId27" Type="http://schemas.openxmlformats.org/officeDocument/2006/relationships/hyperlink" Target="https://m2.mtmt.hu/gui2/?type=authors&amp;mode=browse&amp;sel=10024687" TargetMode="External"/><Relationship Id="rId30" Type="http://schemas.openxmlformats.org/officeDocument/2006/relationships/hyperlink" Target="https://m2.mtmt.hu/gui2/?type=authors&amp;mode=browse&amp;sel=10000492" TargetMode="External"/><Relationship Id="rId35" Type="http://schemas.openxmlformats.org/officeDocument/2006/relationships/hyperlink" Target="https://m2.mtmt.hu/gui2/?type=authors&amp;mode=browse&amp;sel=10000801" TargetMode="External"/><Relationship Id="rId43" Type="http://schemas.openxmlformats.org/officeDocument/2006/relationships/hyperlink" Target="https://m2.mtmt.hu/gui2/?type=authors&amp;mode=browse&amp;sel=10038172" TargetMode="External"/><Relationship Id="rId48" Type="http://schemas.openxmlformats.org/officeDocument/2006/relationships/hyperlink" Target="https://m2.mtmt.hu/gui2/?type=authors&amp;mode=browse&amp;sel=10061786" TargetMode="External"/><Relationship Id="rId56" Type="http://schemas.openxmlformats.org/officeDocument/2006/relationships/hyperlink" Target="https://m2.mtmt.hu/gui2/?type=authors&amp;mode=browse&amp;sel=10000976" TargetMode="External"/><Relationship Id="rId8" Type="http://schemas.openxmlformats.org/officeDocument/2006/relationships/hyperlink" Target="https://m2.mtmt.hu/gui2/?type=authors&amp;mode=browse&amp;sel=10031715" TargetMode="External"/><Relationship Id="rId51" Type="http://schemas.openxmlformats.org/officeDocument/2006/relationships/hyperlink" Target="https://m2.mtmt.hu/gui2/?mode=browse&amp;params=publication;3291702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2.mtmt.hu/gui2/?type=authors&amp;mode=browse&amp;sel=10038661" TargetMode="External"/><Relationship Id="rId17" Type="http://schemas.openxmlformats.org/officeDocument/2006/relationships/hyperlink" Target="https://m2.mtmt.hu/gui2/?type=authors&amp;mode=browse&amp;sel=10055216" TargetMode="External"/><Relationship Id="rId25" Type="http://schemas.openxmlformats.org/officeDocument/2006/relationships/hyperlink" Target="https://m2.mtmt.hu/gui2/?mode=browse&amp;params=publication;32513589" TargetMode="External"/><Relationship Id="rId33" Type="http://schemas.openxmlformats.org/officeDocument/2006/relationships/hyperlink" Target="https://m2.mtmt.hu/gui2/?type=authors&amp;mode=browse&amp;sel=10035086" TargetMode="External"/><Relationship Id="rId38" Type="http://schemas.openxmlformats.org/officeDocument/2006/relationships/hyperlink" Target="https://m2.mtmt.hu/gui2/?type=authors&amp;mode=browse&amp;sel=1131057" TargetMode="External"/><Relationship Id="rId46" Type="http://schemas.openxmlformats.org/officeDocument/2006/relationships/hyperlink" Target="https://m2.mtmt.hu/gui2/?type=authors&amp;mode=browse&amp;sel=10012757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m2.mtmt.hu/gui2/?type=authors&amp;mode=browse&amp;sel=10056989" TargetMode="External"/><Relationship Id="rId41" Type="http://schemas.openxmlformats.org/officeDocument/2006/relationships/hyperlink" Target="https://m2.mtmt.hu/gui2/?type=authors&amp;mode=browse&amp;sel=10012757" TargetMode="External"/><Relationship Id="rId54" Type="http://schemas.openxmlformats.org/officeDocument/2006/relationships/hyperlink" Target="https://m2.mtmt.hu/gui2/?type=authors&amp;mode=browse&amp;sel=1007657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2.mtmt.hu/gui2/?type=authors&amp;mode=browse&amp;sel=10073093" TargetMode="External"/><Relationship Id="rId15" Type="http://schemas.openxmlformats.org/officeDocument/2006/relationships/hyperlink" Target="https://m2.mtmt.hu/gui2/?mode=browse&amp;params=publication;33229804" TargetMode="External"/><Relationship Id="rId23" Type="http://schemas.openxmlformats.org/officeDocument/2006/relationships/hyperlink" Target="https://m2.mtmt.hu/gui2/?type=authors&amp;mode=browse&amp;sel=10024507" TargetMode="External"/><Relationship Id="rId28" Type="http://schemas.openxmlformats.org/officeDocument/2006/relationships/hyperlink" Target="https://m2.mtmt.hu/gui2/?type=authors&amp;mode=browse&amp;sel=10011299" TargetMode="External"/><Relationship Id="rId36" Type="http://schemas.openxmlformats.org/officeDocument/2006/relationships/hyperlink" Target="https://m2.mtmt.hu/gui2/?mode=browse&amp;params=publication;32712273" TargetMode="External"/><Relationship Id="rId49" Type="http://schemas.openxmlformats.org/officeDocument/2006/relationships/hyperlink" Target="https://m2.mtmt.hu/gui2/?type=authors&amp;mode=browse&amp;sel=10012757" TargetMode="External"/><Relationship Id="rId57" Type="http://schemas.openxmlformats.org/officeDocument/2006/relationships/hyperlink" Target="https://m2.mtmt.hu/gui2/?mode=browse&amp;params=publication;32841642" TargetMode="External"/><Relationship Id="rId10" Type="http://schemas.openxmlformats.org/officeDocument/2006/relationships/hyperlink" Target="https://m2.mtmt.hu/gui2/?type=authors&amp;mode=browse&amp;sel=10035075" TargetMode="External"/><Relationship Id="rId31" Type="http://schemas.openxmlformats.org/officeDocument/2006/relationships/hyperlink" Target="https://m2.mtmt.hu/gui2/?mode=browse&amp;params=publication;32574226" TargetMode="External"/><Relationship Id="rId44" Type="http://schemas.openxmlformats.org/officeDocument/2006/relationships/hyperlink" Target="https://m2.mtmt.hu/gui2/?type=authors&amp;mode=browse&amp;sel=10037503" TargetMode="External"/><Relationship Id="rId52" Type="http://schemas.openxmlformats.org/officeDocument/2006/relationships/hyperlink" Target="https://m2.mtmt.hu/gui2/?type=authors&amp;mode=browse&amp;sel=100782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1233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Szabolcs Lovas</cp:lastModifiedBy>
  <cp:revision>13</cp:revision>
  <dcterms:created xsi:type="dcterms:W3CDTF">2023-03-28T12:15:00Z</dcterms:created>
  <dcterms:modified xsi:type="dcterms:W3CDTF">2023-04-03T10:26:00Z</dcterms:modified>
</cp:coreProperties>
</file>