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4BBD" w14:textId="18ADFBDD" w:rsidR="00476EF5" w:rsidRPr="00CA4BFE" w:rsidRDefault="00CA4BFE" w:rsidP="00CA4BFE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CA4BFE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(</w:t>
      </w:r>
      <w:r w:rsidR="001773DC" w:rsidRPr="00CA4BFE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2021</w:t>
      </w:r>
      <w:r w:rsidRPr="00CA4BFE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)</w:t>
      </w:r>
    </w:p>
    <w:p w14:paraId="2111364D" w14:textId="77777777" w:rsidR="001773DC" w:rsidRPr="00CA4BFE" w:rsidRDefault="001773DC" w:rsidP="00CA4BFE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14:paraId="2C5CFAFF" w14:textId="2E116630" w:rsidR="00476EF5" w:rsidRDefault="00476EF5" w:rsidP="001773DC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CA4BFE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1</w:t>
      </w:r>
    </w:p>
    <w:p w14:paraId="6C8A0771" w14:textId="77777777" w:rsidR="00CA4BFE" w:rsidRPr="00CA4BFE" w:rsidRDefault="00CA4BFE" w:rsidP="001773DC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14:paraId="0615C602" w14:textId="77777777" w:rsidR="00476EF5" w:rsidRPr="00CA4BFE" w:rsidRDefault="00476EF5" w:rsidP="0017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Alhaffar</w:t>
      </w:r>
      <w:proofErr w:type="spellEnd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M. H. D. </w:t>
      </w:r>
      <w:proofErr w:type="spellStart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Bahaa</w:t>
      </w:r>
      <w:proofErr w:type="spellEnd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Aldin</w:t>
      </w:r>
      <w:proofErr w:type="spellEnd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5" w:tgtFrame="_blank" w:history="1">
        <w:r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Sandor, Janos</w:t>
        </w:r>
      </w:hyperlink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6" w:tgtFrame="_blank" w:history="1">
        <w:r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Public health consequences after ten years of the Syrian crisis: a literature review</w:t>
        </w:r>
      </w:hyperlink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GLOBALIZATION AND HEALTH 17: 1 Paper: 111, 11 p. (2021)</w:t>
      </w:r>
    </w:p>
    <w:p w14:paraId="0C59E524" w14:textId="77777777" w:rsidR="00476EF5" w:rsidRPr="00CA4BFE" w:rsidRDefault="00476EF5" w:rsidP="00177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84235" w14:textId="3C6E5EA5" w:rsidR="00476EF5" w:rsidRDefault="00476EF5" w:rsidP="00177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FE">
        <w:rPr>
          <w:rFonts w:ascii="Times New Roman" w:hAnsi="Times New Roman" w:cs="Times New Roman"/>
          <w:b/>
          <w:sz w:val="24"/>
          <w:szCs w:val="24"/>
        </w:rPr>
        <w:t>2</w:t>
      </w:r>
    </w:p>
    <w:p w14:paraId="7131A1BA" w14:textId="77777777" w:rsidR="00CA4BFE" w:rsidRPr="00CA4BFE" w:rsidRDefault="00CA4BFE" w:rsidP="00177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0EAEF" w14:textId="77777777" w:rsidR="00476EF5" w:rsidRPr="00CA4BFE" w:rsidRDefault="00000000" w:rsidP="0017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7" w:tgtFrame="_blank" w:history="1">
        <w:proofErr w:type="spellStart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Bekele</w:t>
        </w:r>
        <w:proofErr w:type="spellEnd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, </w:t>
        </w:r>
        <w:proofErr w:type="spellStart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Bayu</w:t>
        </w:r>
        <w:proofErr w:type="spellEnd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Begashaw</w:t>
        </w:r>
        <w:proofErr w:type="spellEnd"/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proofErr w:type="spellStart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Negash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, Samuel; </w:t>
      </w:r>
      <w:proofErr w:type="spellStart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Bogale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Biruk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proofErr w:type="spellStart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Tesfaye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Melkamsew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proofErr w:type="spellStart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Getachew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Dawit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proofErr w:type="spellStart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Weldekidan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Fekede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proofErr w:type="spellStart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Balcha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Behailu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8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Effect of diabetes self-management education (DSME) on glycated </w:t>
        </w:r>
        <w:proofErr w:type="spellStart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hemoglobin</w:t>
        </w:r>
        <w:proofErr w:type="spellEnd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(HbA1c) level among patients with T2DM: Systematic review and meta-analysis of randomized controlled trials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DIABETES AND METABOLIC SYNDROME: CLINICAL RESEARCH AND REVIEWS 15: 1 pp. 177-185., 9 p. (2021)</w:t>
      </w:r>
    </w:p>
    <w:p w14:paraId="0BD19A16" w14:textId="77777777" w:rsidR="00476EF5" w:rsidRPr="00CA4BFE" w:rsidRDefault="00476EF5" w:rsidP="0017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310E782" w14:textId="29F54C14" w:rsidR="00476EF5" w:rsidRDefault="00476EF5" w:rsidP="00177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A4BFE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</w:p>
    <w:p w14:paraId="42746B4A" w14:textId="77777777" w:rsidR="00CA4BFE" w:rsidRPr="00CA4BFE" w:rsidRDefault="00CA4BFE" w:rsidP="00177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A8E0B77" w14:textId="77777777" w:rsidR="00476EF5" w:rsidRPr="00CA4BFE" w:rsidRDefault="00000000" w:rsidP="0017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9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Bekele, </w:t>
        </w:r>
        <w:proofErr w:type="spellStart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Bayu</w:t>
        </w:r>
        <w:proofErr w:type="spellEnd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</w:t>
        </w:r>
        <w:proofErr w:type="spellStart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Begashaw</w:t>
        </w:r>
        <w:proofErr w:type="spellEnd"/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Manzar, Md Dilshad; </w:t>
      </w:r>
      <w:proofErr w:type="spellStart"/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Alqahtani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Mazen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Pandi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-Perumal, </w:t>
      </w:r>
      <w:proofErr w:type="spellStart"/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Seithikurippu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R. </w:t>
      </w:r>
      <w:hyperlink r:id="rId10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Diabetes mellitus, metabolic syndrome, and physical activity among Ethiopians: A systematic review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DIABETES AND METABOLIC SYNDROME: CLINICAL RESEARCH AND REVIEWS 15: 1 pp. 257-265., 9 p. (2021)</w:t>
      </w:r>
    </w:p>
    <w:p w14:paraId="765AB8A2" w14:textId="77777777" w:rsidR="00476EF5" w:rsidRPr="00CA4BFE" w:rsidRDefault="00476EF5" w:rsidP="00177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6A1EFB" w14:textId="151F8508" w:rsidR="00476EF5" w:rsidRDefault="00476EF5" w:rsidP="00177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FE">
        <w:rPr>
          <w:rFonts w:ascii="Times New Roman" w:hAnsi="Times New Roman" w:cs="Times New Roman"/>
          <w:b/>
          <w:sz w:val="24"/>
          <w:szCs w:val="24"/>
        </w:rPr>
        <w:t>4</w:t>
      </w:r>
    </w:p>
    <w:p w14:paraId="753F33A2" w14:textId="77777777" w:rsidR="00460CFE" w:rsidRPr="00CA4BFE" w:rsidRDefault="00460CFE" w:rsidP="00177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34E0A" w14:textId="14ACC2BE" w:rsidR="00476EF5" w:rsidRPr="00CA4BFE" w:rsidRDefault="00000000" w:rsidP="0017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Bencze, Zsuzsa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12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Mahrouseh, Nour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13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Andrade, C.A.S.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14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Kovács, Nóra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15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Varga, Orsolya </w:t>
        </w:r>
        <w:r w:rsidR="00476EF5" w:rsidRPr="00CA4BFE">
          <w:rPr>
            <w:rFonts w:ascii="Segoe UI Symbol" w:eastAsia="Times New Roman" w:hAnsi="Segoe UI Symbol" w:cs="Segoe UI Symbol"/>
            <w:sz w:val="24"/>
            <w:szCs w:val="24"/>
            <w:lang w:eastAsia="hu-HU"/>
          </w:rPr>
          <w:t>✉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E459AB7" w14:textId="77777777" w:rsidR="00476EF5" w:rsidRPr="00CA4BFE" w:rsidRDefault="00000000" w:rsidP="0017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6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The burden of early childhood caries in children under 5 years old in the </w:t>
        </w:r>
        <w:proofErr w:type="spellStart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european</w:t>
        </w:r>
        <w:proofErr w:type="spellEnd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union and associated risk factors: An ecological study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NUTRIENTS 13: 2 Paper: 455, 12 p. (2021)</w:t>
      </w:r>
    </w:p>
    <w:p w14:paraId="2F4D4A74" w14:textId="77777777" w:rsidR="00476EF5" w:rsidRPr="00CA4BFE" w:rsidRDefault="00476EF5" w:rsidP="00177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E142A" w14:textId="0CCEFA44" w:rsidR="00476EF5" w:rsidRDefault="00476EF5" w:rsidP="00177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FE">
        <w:rPr>
          <w:rFonts w:ascii="Times New Roman" w:hAnsi="Times New Roman" w:cs="Times New Roman"/>
          <w:b/>
          <w:sz w:val="24"/>
          <w:szCs w:val="24"/>
        </w:rPr>
        <w:t>5</w:t>
      </w:r>
    </w:p>
    <w:p w14:paraId="7B63A7A4" w14:textId="77777777" w:rsidR="00D23318" w:rsidRPr="00CA4BFE" w:rsidRDefault="00D23318" w:rsidP="00177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868CC" w14:textId="77777777" w:rsidR="00476EF5" w:rsidRPr="00CA4BFE" w:rsidRDefault="00476EF5" w:rsidP="0017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Charreire</w:t>
      </w:r>
      <w:proofErr w:type="spellEnd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H. </w:t>
      </w:r>
      <w:r w:rsidRPr="00CA4BFE">
        <w:rPr>
          <w:rFonts w:ascii="Segoe UI Symbol" w:eastAsia="Times New Roman" w:hAnsi="Segoe UI Symbol" w:cs="Segoe UI Symbol"/>
          <w:sz w:val="24"/>
          <w:szCs w:val="24"/>
          <w:lang w:val="en-GB" w:eastAsia="hu-HU"/>
        </w:rPr>
        <w:t>✉</w:t>
      </w:r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Roda</w:t>
      </w:r>
      <w:proofErr w:type="spellEnd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C.; Feuillet, T.; </w:t>
      </w:r>
      <w:proofErr w:type="spellStart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Piombini</w:t>
      </w:r>
      <w:proofErr w:type="spellEnd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A.; </w:t>
      </w:r>
      <w:proofErr w:type="spellStart"/>
      <w:r w:rsidRPr="00CA4BF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CA4BFE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"https://m2.mtmt.hu/gui2/?type=authors&amp;mode=browse&amp;sel=10031715" \t "_blank"</w:instrText>
      </w:r>
      <w:r w:rsidRPr="00CA4BFE">
        <w:rPr>
          <w:rFonts w:ascii="Times New Roman" w:hAnsi="Times New Roman" w:cs="Times New Roman"/>
          <w:sz w:val="24"/>
          <w:szCs w:val="24"/>
          <w:lang w:val="en-GB"/>
        </w:rPr>
      </w:r>
      <w:r w:rsidRPr="00CA4BF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Bardos</w:t>
      </w:r>
      <w:proofErr w:type="spellEnd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H.</w:t>
      </w:r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Rutter, H.; </w:t>
      </w:r>
      <w:proofErr w:type="spellStart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Compernolle</w:t>
      </w:r>
      <w:proofErr w:type="spellEnd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S.; </w:t>
      </w:r>
      <w:proofErr w:type="spellStart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Mackenbach</w:t>
      </w:r>
      <w:proofErr w:type="spellEnd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J.D.; </w:t>
      </w:r>
      <w:proofErr w:type="spellStart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Lakerveld</w:t>
      </w:r>
      <w:proofErr w:type="spellEnd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J.; </w:t>
      </w:r>
      <w:proofErr w:type="spellStart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Oppert</w:t>
      </w:r>
      <w:proofErr w:type="spellEnd"/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J.M. </w:t>
      </w:r>
      <w:hyperlink r:id="rId17" w:tgtFrame="_blank" w:history="1">
        <w:r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Walking, cycling, and public transport for commuting and non-commuting travels across 5 European urban regions: Modal choice correlates and motivations</w:t>
        </w:r>
      </w:hyperlink>
      <w:r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JOURNAL OF TRANSPORT GEOGRAPHY 96 Paper: 103196, 10 p. (2021)</w:t>
      </w:r>
    </w:p>
    <w:p w14:paraId="78693645" w14:textId="77777777" w:rsidR="00476EF5" w:rsidRPr="00CA4BFE" w:rsidRDefault="00476EF5" w:rsidP="00177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3DEF0" w14:textId="15944E35" w:rsidR="00476EF5" w:rsidRDefault="00476EF5" w:rsidP="00177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FE">
        <w:rPr>
          <w:rFonts w:ascii="Times New Roman" w:hAnsi="Times New Roman" w:cs="Times New Roman"/>
          <w:b/>
          <w:sz w:val="24"/>
          <w:szCs w:val="24"/>
        </w:rPr>
        <w:t>6</w:t>
      </w:r>
    </w:p>
    <w:p w14:paraId="7588F329" w14:textId="77777777" w:rsidR="00D23318" w:rsidRPr="00CA4BFE" w:rsidRDefault="00D23318" w:rsidP="00177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C905A" w14:textId="21E556AB" w:rsidR="00476EF5" w:rsidRPr="00CA4BFE" w:rsidRDefault="00000000" w:rsidP="0017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8" w:tgtFrame="_blank" w:history="1">
        <w:proofErr w:type="spellStart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Llanaj</w:t>
        </w:r>
        <w:proofErr w:type="spellEnd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, </w:t>
        </w:r>
        <w:proofErr w:type="spellStart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Erand</w:t>
        </w:r>
        <w:proofErr w:type="spellEnd"/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19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Vincze, Ferenc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20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Kósa, Zsigmond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21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Bárdos, Helga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22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Diószegi, Judit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23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Sándor, János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24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Ádány, Róza</w:t>
        </w:r>
        <w:r w:rsidR="00476EF5" w:rsidRPr="00CA4BFE">
          <w:rPr>
            <w:rFonts w:ascii="Segoe UI Symbol" w:eastAsia="Times New Roman" w:hAnsi="Segoe UI Symbol" w:cs="Segoe UI Symbol"/>
            <w:sz w:val="24"/>
            <w:szCs w:val="24"/>
            <w:lang w:eastAsia="hu-HU"/>
          </w:rPr>
          <w:t>✉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25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Deteriorated Dietary Patterns with Regards to Health and Environmental Sustainability among Hungarian Roma Are Not Differentiated from Those of the General Population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NUTRIENTS 13: 3 Paper: 721, 15 p. (2021)</w:t>
      </w:r>
    </w:p>
    <w:p w14:paraId="7C5AAD93" w14:textId="77777777" w:rsidR="00476EF5" w:rsidRPr="00CA4BFE" w:rsidRDefault="00476EF5" w:rsidP="00177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1DB49" w14:textId="129C03C2" w:rsidR="00476EF5" w:rsidRDefault="00476EF5" w:rsidP="00177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FE">
        <w:rPr>
          <w:rFonts w:ascii="Times New Roman" w:hAnsi="Times New Roman" w:cs="Times New Roman"/>
          <w:b/>
          <w:sz w:val="24"/>
          <w:szCs w:val="24"/>
        </w:rPr>
        <w:t>7</w:t>
      </w:r>
    </w:p>
    <w:p w14:paraId="0648D670" w14:textId="77777777" w:rsidR="006A6CFF" w:rsidRPr="00CA4BFE" w:rsidRDefault="006A6CFF" w:rsidP="00177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65529" w14:textId="33573991" w:rsidR="00476EF5" w:rsidRPr="00CA4BFE" w:rsidRDefault="00000000" w:rsidP="0017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26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Lovas, Szabolcs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27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Mahrouseh, Nour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; Bolaji, Olaniyan Simisola; Nellamkuzhi, Noel Johny; </w:t>
      </w:r>
      <w:hyperlink r:id="rId28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Andrade, Carlos Alexandre Soares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29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Njuguna, Diana Wangeshi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30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Varga, Orsolya</w:t>
        </w:r>
        <w:r w:rsidR="00476EF5" w:rsidRPr="00CA4BFE">
          <w:rPr>
            <w:rFonts w:ascii="Segoe UI Symbol" w:eastAsia="Times New Roman" w:hAnsi="Segoe UI Symbol" w:cs="Segoe UI Symbol"/>
            <w:sz w:val="24"/>
            <w:szCs w:val="24"/>
            <w:lang w:eastAsia="hu-HU"/>
          </w:rPr>
          <w:t>✉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31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Impact of Policies in Nutrition and Physical Activity on Diabetes and Its Risk Factors in the 28 </w:t>
        </w:r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lastRenderedPageBreak/>
          <w:t>Member States of the European Union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NUTRIENTS 13: 10 pp. 1-17. Paper: 3439, 17 p. (2021)</w:t>
      </w:r>
    </w:p>
    <w:p w14:paraId="7AFDF755" w14:textId="77777777" w:rsidR="00476EF5" w:rsidRPr="00CA4BFE" w:rsidRDefault="00476EF5" w:rsidP="00177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6783A" w14:textId="5064EAB9" w:rsidR="00476EF5" w:rsidRDefault="00476EF5" w:rsidP="00177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FE">
        <w:rPr>
          <w:rFonts w:ascii="Times New Roman" w:hAnsi="Times New Roman" w:cs="Times New Roman"/>
          <w:b/>
          <w:sz w:val="24"/>
          <w:szCs w:val="24"/>
        </w:rPr>
        <w:t>8</w:t>
      </w:r>
    </w:p>
    <w:p w14:paraId="4A8DACCC" w14:textId="77777777" w:rsidR="006A6CFF" w:rsidRPr="00CA4BFE" w:rsidRDefault="006A6CFF" w:rsidP="00177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F4F1F" w14:textId="77777777" w:rsidR="00476EF5" w:rsidRPr="00CA4BFE" w:rsidRDefault="00000000" w:rsidP="0017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32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Mahrouseh, Nour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33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Andrade, Carlos Alexandre Soares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34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Kovács, Nóra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35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Njuguna, Diana Wangeshi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36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Varga, Orsolya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37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Diabetes Mellitus and Associated Factors in Slovakia: Results from the European Health Interview Survey 2009, 2014, and 2019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NUTRIENTS 13: 7 Paper: 2156, 11 p. (2021)</w:t>
      </w:r>
    </w:p>
    <w:p w14:paraId="5ACB0A16" w14:textId="77777777" w:rsidR="00476EF5" w:rsidRPr="00CA4BFE" w:rsidRDefault="00476EF5" w:rsidP="00177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4EE62E" w14:textId="5AD35DF3" w:rsidR="00476EF5" w:rsidRDefault="00476EF5" w:rsidP="00177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A4BFE">
        <w:rPr>
          <w:rFonts w:ascii="Times New Roman" w:hAnsi="Times New Roman" w:cs="Times New Roman"/>
          <w:b/>
          <w:bCs/>
          <w:sz w:val="24"/>
          <w:szCs w:val="24"/>
          <w:lang w:val="en-GB"/>
        </w:rPr>
        <w:t>9</w:t>
      </w:r>
    </w:p>
    <w:p w14:paraId="79C82863" w14:textId="77777777" w:rsidR="00771F8C" w:rsidRPr="00CA4BFE" w:rsidRDefault="00771F8C" w:rsidP="00177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FE133AC" w14:textId="0EC25A80" w:rsidR="00476EF5" w:rsidRPr="00CA4BFE" w:rsidRDefault="00000000" w:rsidP="0017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38" w:tgtFrame="_blank" w:history="1">
        <w:proofErr w:type="spellStart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Oroszi</w:t>
        </w:r>
        <w:proofErr w:type="spellEnd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 Beatrix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"https://m2.mtmt.hu/gui2/?type=authors&amp;mode=browse&amp;sel=10077646" \t "_blank" </w:instrText>
      </w:r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Juhász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Attila</w:t>
      </w:r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39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Nagy, </w:t>
        </w:r>
        <w:proofErr w:type="spellStart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Csilla</w:t>
        </w:r>
        <w:proofErr w:type="spellEnd"/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76EF5" w:rsidRPr="00CA4BF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76EF5" w:rsidRPr="00CA4BFE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"https://m2.mtmt.hu/gui2/?type=authors&amp;mode=browse&amp;sel=10075496" \t "_blank"</w:instrText>
      </w:r>
      <w:r w:rsidR="00476EF5" w:rsidRPr="00CA4BFE">
        <w:rPr>
          <w:rFonts w:ascii="Times New Roman" w:hAnsi="Times New Roman" w:cs="Times New Roman"/>
          <w:sz w:val="24"/>
          <w:szCs w:val="24"/>
          <w:lang w:val="en-GB"/>
        </w:rPr>
      </w:r>
      <w:r w:rsidR="00476EF5" w:rsidRPr="00CA4BF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Horváth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Judit Krisztina</w:t>
      </w:r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McKee, Martin; </w:t>
      </w:r>
      <w:hyperlink r:id="rId40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Ádány, Róza</w:t>
        </w:r>
        <w:r w:rsidR="00476EF5" w:rsidRPr="00CA4BFE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41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Unequal burden of COVID-19 in Hungary: a geographical and socioeconomic analysis of the second wave of the pandemic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BMJ GLOBAL HEALTH 6: 9 Paper: e006427, 9 p. (2021)</w:t>
      </w:r>
    </w:p>
    <w:p w14:paraId="7D8839D4" w14:textId="77777777" w:rsidR="00476EF5" w:rsidRPr="00CA4BFE" w:rsidRDefault="00476EF5" w:rsidP="00177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F6D07" w14:textId="6996B6BB" w:rsidR="00476EF5" w:rsidRDefault="00476EF5" w:rsidP="00177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FE">
        <w:rPr>
          <w:rFonts w:ascii="Times New Roman" w:hAnsi="Times New Roman" w:cs="Times New Roman"/>
          <w:b/>
          <w:sz w:val="24"/>
          <w:szCs w:val="24"/>
        </w:rPr>
        <w:t>10</w:t>
      </w:r>
    </w:p>
    <w:p w14:paraId="55ED2449" w14:textId="77777777" w:rsidR="00771F8C" w:rsidRPr="00CA4BFE" w:rsidRDefault="00771F8C" w:rsidP="00177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69EDA" w14:textId="77777777" w:rsidR="00476EF5" w:rsidRPr="00CA4BFE" w:rsidRDefault="00000000" w:rsidP="0017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42" w:tgtFrame="_blank" w:history="1">
        <w:proofErr w:type="spellStart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Piko</w:t>
        </w:r>
        <w:proofErr w:type="spellEnd"/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, Peter </w:t>
        </w:r>
        <w:r w:rsidR="00476EF5" w:rsidRPr="00CA4BFE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76EF5" w:rsidRPr="00CA4BF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76EF5" w:rsidRPr="00CA4BFE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"https://m2.mtmt.hu/gui2/?type=authors&amp;mode=browse&amp;sel=10038661" \t "_blank"</w:instrText>
      </w:r>
      <w:r w:rsidR="00476EF5" w:rsidRPr="00CA4BFE">
        <w:rPr>
          <w:rFonts w:ascii="Times New Roman" w:hAnsi="Times New Roman" w:cs="Times New Roman"/>
          <w:sz w:val="24"/>
          <w:szCs w:val="24"/>
          <w:lang w:val="en-GB"/>
        </w:rPr>
      </w:r>
      <w:r w:rsidR="00476EF5" w:rsidRPr="00CA4BF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Kosa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Zsigmond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43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Sandor, Janos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76EF5" w:rsidRPr="00CA4BF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76EF5" w:rsidRPr="00CA4BFE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"https://m2.mtmt.hu/gui2/?type=authors&amp;mode=browse&amp;sel=1131057" \t "_blank"</w:instrText>
      </w:r>
      <w:r w:rsidR="00476EF5" w:rsidRPr="00CA4BFE">
        <w:rPr>
          <w:rFonts w:ascii="Times New Roman" w:hAnsi="Times New Roman" w:cs="Times New Roman"/>
          <w:sz w:val="24"/>
          <w:szCs w:val="24"/>
          <w:lang w:val="en-GB"/>
        </w:rPr>
      </w:r>
      <w:r w:rsidR="00476EF5" w:rsidRPr="00CA4BF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Adany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Roza</w:t>
      </w:r>
      <w:proofErr w:type="spellEnd"/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44" w:tgtFrame="_blank" w:history="1">
        <w:r w:rsidR="00476EF5" w:rsidRPr="00CA4BF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Comparative risk assessment for the development of cardiovascular diseases in the Hungarian general and Roma population</w:t>
        </w:r>
      </w:hyperlink>
      <w:r w:rsidR="00476EF5" w:rsidRPr="00CA4BF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SCIENTIFIC REPORTS 11: 1 Paper: 3085, 12 p. (2021)</w:t>
      </w:r>
    </w:p>
    <w:p w14:paraId="0128EE09" w14:textId="77777777" w:rsidR="00476EF5" w:rsidRDefault="00476EF5" w:rsidP="001773DC">
      <w:pPr>
        <w:spacing w:after="0"/>
        <w:jc w:val="both"/>
        <w:rPr>
          <w:rFonts w:cstheme="minorHAnsi"/>
          <w:sz w:val="24"/>
          <w:szCs w:val="24"/>
        </w:rPr>
      </w:pPr>
    </w:p>
    <w:p w14:paraId="1A4084C5" w14:textId="77777777" w:rsidR="004256CE" w:rsidRDefault="004256CE" w:rsidP="001773DC">
      <w:pPr>
        <w:spacing w:after="0"/>
        <w:jc w:val="both"/>
        <w:rPr>
          <w:rFonts w:cstheme="minorHAnsi"/>
          <w:sz w:val="24"/>
          <w:szCs w:val="24"/>
        </w:rPr>
      </w:pPr>
    </w:p>
    <w:p w14:paraId="38324792" w14:textId="77777777" w:rsidR="004256CE" w:rsidRPr="001773DC" w:rsidRDefault="004256CE" w:rsidP="001773DC">
      <w:pPr>
        <w:spacing w:after="0"/>
        <w:jc w:val="both"/>
        <w:rPr>
          <w:rFonts w:cstheme="minorHAnsi"/>
          <w:sz w:val="24"/>
          <w:szCs w:val="24"/>
        </w:rPr>
      </w:pPr>
    </w:p>
    <w:sectPr w:rsidR="004256CE" w:rsidRPr="0017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C8E"/>
    <w:multiLevelType w:val="hybridMultilevel"/>
    <w:tmpl w:val="4F7004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57249"/>
    <w:multiLevelType w:val="hybridMultilevel"/>
    <w:tmpl w:val="600291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D5A49"/>
    <w:multiLevelType w:val="hybridMultilevel"/>
    <w:tmpl w:val="B79C5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97C0E"/>
    <w:multiLevelType w:val="hybridMultilevel"/>
    <w:tmpl w:val="F5F6A7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95148"/>
    <w:multiLevelType w:val="hybridMultilevel"/>
    <w:tmpl w:val="E452D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C6DFD"/>
    <w:multiLevelType w:val="multilevel"/>
    <w:tmpl w:val="C92C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0E0C7F"/>
    <w:multiLevelType w:val="hybridMultilevel"/>
    <w:tmpl w:val="141242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086993">
    <w:abstractNumId w:val="6"/>
  </w:num>
  <w:num w:numId="2" w16cid:durableId="745298563">
    <w:abstractNumId w:val="2"/>
  </w:num>
  <w:num w:numId="3" w16cid:durableId="1876850040">
    <w:abstractNumId w:val="4"/>
  </w:num>
  <w:num w:numId="4" w16cid:durableId="1021248509">
    <w:abstractNumId w:val="3"/>
  </w:num>
  <w:num w:numId="5" w16cid:durableId="1184629872">
    <w:abstractNumId w:val="1"/>
  </w:num>
  <w:num w:numId="6" w16cid:durableId="1018966385">
    <w:abstractNumId w:val="0"/>
  </w:num>
  <w:num w:numId="7" w16cid:durableId="799805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F5"/>
    <w:rsid w:val="001773DC"/>
    <w:rsid w:val="001B5879"/>
    <w:rsid w:val="004256CE"/>
    <w:rsid w:val="00460CFE"/>
    <w:rsid w:val="00476EF5"/>
    <w:rsid w:val="006A6CFF"/>
    <w:rsid w:val="00771F8C"/>
    <w:rsid w:val="00894B80"/>
    <w:rsid w:val="00911260"/>
    <w:rsid w:val="00CA4BFE"/>
    <w:rsid w:val="00D23318"/>
    <w:rsid w:val="00F0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B2EA"/>
  <w15:chartTrackingRefBased/>
  <w15:docId w15:val="{EC7C41F1-7FF5-4B06-8BA3-ADE42286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E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0684">
          <w:marLeft w:val="0"/>
          <w:marRight w:val="0"/>
          <w:marTop w:val="0"/>
          <w:marBottom w:val="150"/>
          <w:divBdr>
            <w:top w:val="dotted" w:sz="6" w:space="4" w:color="4A4949"/>
            <w:left w:val="dotted" w:sz="6" w:space="4" w:color="4A4949"/>
            <w:bottom w:val="dotted" w:sz="6" w:space="4" w:color="4A4949"/>
            <w:right w:val="dotted" w:sz="6" w:space="4" w:color="4A4949"/>
          </w:divBdr>
          <w:divsChild>
            <w:div w:id="8837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39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0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1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0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2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6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5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5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4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1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50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42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7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2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4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2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28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175">
          <w:marLeft w:val="0"/>
          <w:marRight w:val="0"/>
          <w:marTop w:val="300"/>
          <w:marBottom w:val="0"/>
          <w:divBdr>
            <w:top w:val="dotted" w:sz="6" w:space="8" w:color="4A494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2.mtmt.hu/gui2/?type=authors&amp;mode=browse&amp;sel=10082774" TargetMode="External"/><Relationship Id="rId18" Type="http://schemas.openxmlformats.org/officeDocument/2006/relationships/hyperlink" Target="https://m2.mtmt.hu/gui2/?type=authors&amp;mode=browse&amp;sel=10060835" TargetMode="External"/><Relationship Id="rId26" Type="http://schemas.openxmlformats.org/officeDocument/2006/relationships/hyperlink" Target="https://m2.mtmt.hu/gui2/?type=authors&amp;mode=browse&amp;sel=10075022" TargetMode="External"/><Relationship Id="rId39" Type="http://schemas.openxmlformats.org/officeDocument/2006/relationships/hyperlink" Target="https://m2.mtmt.hu/gui2/?type=authors&amp;mode=browse&amp;sel=10077647" TargetMode="External"/><Relationship Id="rId21" Type="http://schemas.openxmlformats.org/officeDocument/2006/relationships/hyperlink" Target="https://m2.mtmt.hu/gui2/?type=authors&amp;mode=browse&amp;sel=10031715" TargetMode="External"/><Relationship Id="rId34" Type="http://schemas.openxmlformats.org/officeDocument/2006/relationships/hyperlink" Target="https://m2.mtmt.hu/gui2/?type=authors&amp;mode=browse&amp;sel=10053985" TargetMode="External"/><Relationship Id="rId42" Type="http://schemas.openxmlformats.org/officeDocument/2006/relationships/hyperlink" Target="https://m2.mtmt.hu/gui2/?type=authors&amp;mode=browse&amp;sel=10061786" TargetMode="External"/><Relationship Id="rId7" Type="http://schemas.openxmlformats.org/officeDocument/2006/relationships/hyperlink" Target="https://m2.mtmt.hu/gui2/?type=authors&amp;mode=browse&amp;sel=100823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2.mtmt.hu/gui2/?mode=browse&amp;params=publication;31914708" TargetMode="External"/><Relationship Id="rId29" Type="http://schemas.openxmlformats.org/officeDocument/2006/relationships/hyperlink" Target="https://m2.mtmt.hu/gui2/?type=authors&amp;mode=browse&amp;sel=100687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2.mtmt.hu/gui2/?mode=browse&amp;params=publication;32487517" TargetMode="External"/><Relationship Id="rId11" Type="http://schemas.openxmlformats.org/officeDocument/2006/relationships/hyperlink" Target="https://m2.mtmt.hu/gui2/?type=authors&amp;mode=browse&amp;sel=10068863" TargetMode="External"/><Relationship Id="rId24" Type="http://schemas.openxmlformats.org/officeDocument/2006/relationships/hyperlink" Target="https://m2.mtmt.hu/gui2/?type=authors&amp;mode=browse&amp;sel=1131057" TargetMode="External"/><Relationship Id="rId32" Type="http://schemas.openxmlformats.org/officeDocument/2006/relationships/hyperlink" Target="https://m2.mtmt.hu/gui2/?type=authors&amp;mode=browse&amp;sel=10073093" TargetMode="External"/><Relationship Id="rId37" Type="http://schemas.openxmlformats.org/officeDocument/2006/relationships/hyperlink" Target="https://m2.mtmt.hu/gui2/?mode=browse&amp;params=publication;32089296" TargetMode="External"/><Relationship Id="rId40" Type="http://schemas.openxmlformats.org/officeDocument/2006/relationships/hyperlink" Target="https://m2.mtmt.hu/gui2/?type=authors&amp;mode=browse&amp;sel=1131057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2.mtmt.hu/gui2/?type=authors&amp;mode=browse&amp;sel=10012757" TargetMode="External"/><Relationship Id="rId15" Type="http://schemas.openxmlformats.org/officeDocument/2006/relationships/hyperlink" Target="https://m2.mtmt.hu/gui2/?type=authors&amp;mode=browse&amp;sel=10040023" TargetMode="External"/><Relationship Id="rId23" Type="http://schemas.openxmlformats.org/officeDocument/2006/relationships/hyperlink" Target="https://m2.mtmt.hu/gui2/?type=authors&amp;mode=browse&amp;sel=10012757" TargetMode="External"/><Relationship Id="rId28" Type="http://schemas.openxmlformats.org/officeDocument/2006/relationships/hyperlink" Target="https://m2.mtmt.hu/gui2/?type=authors&amp;mode=browse&amp;sel=10082774" TargetMode="External"/><Relationship Id="rId36" Type="http://schemas.openxmlformats.org/officeDocument/2006/relationships/hyperlink" Target="https://m2.mtmt.hu/gui2/?type=authors&amp;mode=browse&amp;sel=10040023" TargetMode="External"/><Relationship Id="rId10" Type="http://schemas.openxmlformats.org/officeDocument/2006/relationships/hyperlink" Target="https://m2.mtmt.hu/gui2/?mode=browse&amp;params=publication;32439950" TargetMode="External"/><Relationship Id="rId19" Type="http://schemas.openxmlformats.org/officeDocument/2006/relationships/hyperlink" Target="https://m2.mtmt.hu/gui2/?type=authors&amp;mode=browse&amp;sel=10075530" TargetMode="External"/><Relationship Id="rId31" Type="http://schemas.openxmlformats.org/officeDocument/2006/relationships/hyperlink" Target="https://m2.mtmt.hu/gui2/?mode=browse&amp;params=publication;32470001" TargetMode="External"/><Relationship Id="rId44" Type="http://schemas.openxmlformats.org/officeDocument/2006/relationships/hyperlink" Target="https://m2.mtmt.hu/gui2/?mode=browse&amp;params=publication;318775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2.mtmt.hu/gui2/?type=authors&amp;mode=browse&amp;sel=10082374" TargetMode="External"/><Relationship Id="rId14" Type="http://schemas.openxmlformats.org/officeDocument/2006/relationships/hyperlink" Target="https://m2.mtmt.hu/gui2/?type=authors&amp;mode=browse&amp;sel=10053985" TargetMode="External"/><Relationship Id="rId22" Type="http://schemas.openxmlformats.org/officeDocument/2006/relationships/hyperlink" Target="https://m2.mtmt.hu/gui2/?type=authors&amp;mode=browse&amp;sel=10035075" TargetMode="External"/><Relationship Id="rId27" Type="http://schemas.openxmlformats.org/officeDocument/2006/relationships/hyperlink" Target="https://m2.mtmt.hu/gui2/?type=authors&amp;mode=browse&amp;sel=10073093" TargetMode="External"/><Relationship Id="rId30" Type="http://schemas.openxmlformats.org/officeDocument/2006/relationships/hyperlink" Target="https://m2.mtmt.hu/gui2/?type=authors&amp;mode=browse&amp;sel=10040023" TargetMode="External"/><Relationship Id="rId35" Type="http://schemas.openxmlformats.org/officeDocument/2006/relationships/hyperlink" Target="https://m2.mtmt.hu/gui2/?type=authors&amp;mode=browse&amp;sel=10068755" TargetMode="External"/><Relationship Id="rId43" Type="http://schemas.openxmlformats.org/officeDocument/2006/relationships/hyperlink" Target="https://m2.mtmt.hu/gui2/?type=authors&amp;mode=browse&amp;sel=10012757" TargetMode="External"/><Relationship Id="rId8" Type="http://schemas.openxmlformats.org/officeDocument/2006/relationships/hyperlink" Target="https://m2.mtmt.hu/gui2/?mode=browse&amp;params=publication;326792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2.mtmt.hu/gui2/?type=authors&amp;mode=browse&amp;sel=10073093" TargetMode="External"/><Relationship Id="rId17" Type="http://schemas.openxmlformats.org/officeDocument/2006/relationships/hyperlink" Target="https://m2.mtmt.hu/gui2/?mode=browse&amp;params=publication;32487600" TargetMode="External"/><Relationship Id="rId25" Type="http://schemas.openxmlformats.org/officeDocument/2006/relationships/hyperlink" Target="https://m2.mtmt.hu/gui2/?mode=browse&amp;params=publication;31891112" TargetMode="External"/><Relationship Id="rId33" Type="http://schemas.openxmlformats.org/officeDocument/2006/relationships/hyperlink" Target="https://m2.mtmt.hu/gui2/?type=authors&amp;mode=browse&amp;sel=10082774" TargetMode="External"/><Relationship Id="rId38" Type="http://schemas.openxmlformats.org/officeDocument/2006/relationships/hyperlink" Target="https://m2.mtmt.hu/gui2/?type=authors&amp;mode=browse&amp;sel=1007548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2.mtmt.hu/gui2/?type=authors&amp;mode=browse&amp;sel=10038661" TargetMode="External"/><Relationship Id="rId41" Type="http://schemas.openxmlformats.org/officeDocument/2006/relationships/hyperlink" Target="https://m2.mtmt.hu/gui2/?mode=browse&amp;params=publication;32210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897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Szabolcs Lovas</cp:lastModifiedBy>
  <cp:revision>11</cp:revision>
  <dcterms:created xsi:type="dcterms:W3CDTF">2023-03-28T11:51:00Z</dcterms:created>
  <dcterms:modified xsi:type="dcterms:W3CDTF">2023-04-03T10:21:00Z</dcterms:modified>
</cp:coreProperties>
</file>